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726" w:rsidRPr="000B6726" w:rsidRDefault="000B6726">
      <w:pPr>
        <w:rPr>
          <w:b/>
          <w:u w:val="single"/>
        </w:rPr>
      </w:pPr>
      <w:r w:rsidRPr="000B6726">
        <w:rPr>
          <w:b/>
          <w:u w:val="single"/>
        </w:rPr>
        <w:t>English Worksheet on Piano Man</w:t>
      </w:r>
    </w:p>
    <w:p w:rsidR="000B6726" w:rsidRPr="000B6726" w:rsidRDefault="000B6726">
      <w:pPr>
        <w:rPr>
          <w:b/>
          <w:i/>
        </w:rPr>
      </w:pPr>
      <w:r w:rsidRPr="000B6726">
        <w:rPr>
          <w:b/>
          <w:i/>
        </w:rPr>
        <w:t xml:space="preserve">Cambridge Checkpoint / IGCSE / O </w:t>
      </w:r>
      <w:proofErr w:type="gramStart"/>
      <w:r w:rsidRPr="000B6726">
        <w:rPr>
          <w:b/>
          <w:i/>
        </w:rPr>
        <w:t>Level</w:t>
      </w:r>
      <w:proofErr w:type="gramEnd"/>
      <w:r w:rsidRPr="000B6726">
        <w:rPr>
          <w:b/>
          <w:i/>
        </w:rPr>
        <w:t xml:space="preserve"> English</w:t>
      </w:r>
    </w:p>
    <w:p w:rsidR="001D611F" w:rsidRPr="000B6726" w:rsidRDefault="001D611F">
      <w:pPr>
        <w:rPr>
          <w:b/>
        </w:rPr>
      </w:pPr>
      <w:r w:rsidRPr="000B6726">
        <w:rPr>
          <w:b/>
        </w:rPr>
        <w:t>Piano Man – Billy Joel</w:t>
      </w:r>
    </w:p>
    <w:p w:rsidR="000B6726" w:rsidRPr="000B6726" w:rsidRDefault="000B6726" w:rsidP="000B6726">
      <w:r w:rsidRPr="000B6726">
        <w:t xml:space="preserve">It's nine o'clock on a </w:t>
      </w:r>
      <w:proofErr w:type="spellStart"/>
      <w:r w:rsidRPr="000B6726">
        <w:t>saturday</w:t>
      </w:r>
      <w:proofErr w:type="spellEnd"/>
      <w:r w:rsidRPr="000B6726">
        <w:br/>
        <w:t>Regular crowd shuffles in</w:t>
      </w:r>
      <w:r w:rsidRPr="000B6726">
        <w:br/>
        <w:t xml:space="preserve">There's an old man </w:t>
      </w:r>
      <w:proofErr w:type="spellStart"/>
      <w:r w:rsidRPr="000B6726">
        <w:t>sittin</w:t>
      </w:r>
      <w:proofErr w:type="spellEnd"/>
      <w:r w:rsidRPr="000B6726">
        <w:t>' next to me</w:t>
      </w:r>
      <w:r w:rsidRPr="000B6726">
        <w:br/>
        <w:t>Makin' love to his tonic and gin</w:t>
      </w:r>
      <w:r w:rsidRPr="000B6726">
        <w:br/>
        <w:t>He says: "Son can you play me a memory?"</w:t>
      </w:r>
      <w:r w:rsidRPr="000B6726">
        <w:br/>
        <w:t>I'm not really sure how it goes</w:t>
      </w:r>
      <w:r w:rsidRPr="000B6726">
        <w:br/>
        <w:t>But it's sad and it's sweet and I knew it complete</w:t>
      </w:r>
      <w:r w:rsidRPr="000B6726">
        <w:br/>
        <w:t>When I wore a younger man's clothes</w:t>
      </w:r>
    </w:p>
    <w:p w:rsidR="000B6726" w:rsidRPr="000B6726" w:rsidRDefault="000B6726" w:rsidP="000B6726">
      <w:r w:rsidRPr="000B6726">
        <w:t>La-la-la de-de da</w:t>
      </w:r>
      <w:r w:rsidRPr="000B6726">
        <w:br/>
        <w:t>La-la de-de da da-da</w:t>
      </w:r>
    </w:p>
    <w:p w:rsidR="000B6726" w:rsidRPr="000B6726" w:rsidRDefault="000B6726" w:rsidP="000B6726">
      <w:r w:rsidRPr="000B6726">
        <w:t>Sing us a song you're the piano man</w:t>
      </w:r>
      <w:r w:rsidRPr="000B6726">
        <w:br/>
        <w:t>Sing us a song tonight</w:t>
      </w:r>
      <w:r w:rsidRPr="000B6726">
        <w:br/>
      </w:r>
      <w:proofErr w:type="gramStart"/>
      <w:r w:rsidRPr="000B6726">
        <w:t>Well</w:t>
      </w:r>
      <w:proofErr w:type="gramEnd"/>
      <w:r w:rsidRPr="000B6726">
        <w:t xml:space="preserve"> we're all in the mood for a melody</w:t>
      </w:r>
      <w:r w:rsidRPr="000B6726">
        <w:br/>
        <w:t xml:space="preserve">And you've got us </w:t>
      </w:r>
      <w:proofErr w:type="spellStart"/>
      <w:r w:rsidRPr="000B6726">
        <w:t>feelin</w:t>
      </w:r>
      <w:proofErr w:type="spellEnd"/>
      <w:r w:rsidRPr="000B6726">
        <w:t>' alright</w:t>
      </w:r>
    </w:p>
    <w:p w:rsidR="000B6726" w:rsidRPr="000B6726" w:rsidRDefault="000B6726" w:rsidP="000B6726">
      <w:r w:rsidRPr="000B6726">
        <w:t>Now John at the bar is a friend of mine</w:t>
      </w:r>
      <w:r w:rsidRPr="000B6726">
        <w:br/>
        <w:t>He gets me my drinks for free</w:t>
      </w:r>
      <w:r w:rsidRPr="000B6726">
        <w:br/>
        <w:t>And he's quick with a joke or to light up your smoke</w:t>
      </w:r>
      <w:r w:rsidRPr="000B6726">
        <w:br/>
        <w:t>But there's someplace that he'd rather be</w:t>
      </w:r>
      <w:r w:rsidRPr="000B6726">
        <w:br/>
        <w:t>He says Bill I believe this is killing me</w:t>
      </w:r>
      <w:r w:rsidRPr="000B6726">
        <w:br/>
        <w:t>As a smile ran away from his face</w:t>
      </w:r>
      <w:r w:rsidRPr="000B6726">
        <w:br/>
        <w:t>Well I'm sure that I could be a movie star</w:t>
      </w:r>
      <w:r w:rsidRPr="000B6726">
        <w:br/>
        <w:t>If I could get out of this place</w:t>
      </w:r>
    </w:p>
    <w:p w:rsidR="000B6726" w:rsidRPr="000B6726" w:rsidRDefault="000B6726" w:rsidP="000B6726">
      <w:r w:rsidRPr="000B6726">
        <w:t>Oh, la-la-la de-de da</w:t>
      </w:r>
      <w:r w:rsidRPr="000B6726">
        <w:br/>
        <w:t>La-la de-de da da-da</w:t>
      </w:r>
    </w:p>
    <w:p w:rsidR="000B6726" w:rsidRPr="000B6726" w:rsidRDefault="000B6726" w:rsidP="000B6726">
      <w:r w:rsidRPr="000B6726">
        <w:t>Now Paul is a real estate novelist</w:t>
      </w:r>
      <w:r w:rsidRPr="000B6726">
        <w:br/>
        <w:t>Who never had time for a wife</w:t>
      </w:r>
      <w:r w:rsidRPr="000B6726">
        <w:br/>
        <w:t xml:space="preserve">And he's </w:t>
      </w:r>
      <w:proofErr w:type="spellStart"/>
      <w:r w:rsidRPr="000B6726">
        <w:t>talkin</w:t>
      </w:r>
      <w:proofErr w:type="spellEnd"/>
      <w:r w:rsidRPr="000B6726">
        <w:t>' with Davy who's still in the navy</w:t>
      </w:r>
      <w:r w:rsidRPr="000B6726">
        <w:br/>
        <w:t>And probably will be for life</w:t>
      </w:r>
      <w:r w:rsidRPr="000B6726">
        <w:br/>
        <w:t>And the waitress is practicing politics</w:t>
      </w:r>
      <w:r w:rsidRPr="000B6726">
        <w:br/>
        <w:t>As the businessmen slowly get stoned</w:t>
      </w:r>
      <w:r w:rsidRPr="000B6726">
        <w:br/>
        <w:t>Yes they're sharing a drink they call loneliness</w:t>
      </w:r>
      <w:r w:rsidRPr="000B6726">
        <w:br/>
        <w:t xml:space="preserve">But it's better than </w:t>
      </w:r>
      <w:proofErr w:type="spellStart"/>
      <w:r w:rsidRPr="000B6726">
        <w:t>drinkin</w:t>
      </w:r>
      <w:proofErr w:type="spellEnd"/>
      <w:r w:rsidRPr="000B6726">
        <w:t>' alone</w:t>
      </w:r>
      <w:r w:rsidRPr="000B6726">
        <w:br/>
        <w:t>Sing us the song you're the piano man</w:t>
      </w:r>
      <w:r w:rsidRPr="000B6726">
        <w:br/>
        <w:t>Sing us a song tonight</w:t>
      </w:r>
      <w:r w:rsidRPr="000B6726">
        <w:br/>
        <w:t>Well we're all in the mood for a melody</w:t>
      </w:r>
      <w:r w:rsidRPr="000B6726">
        <w:br/>
        <w:t xml:space="preserve">And you've got us </w:t>
      </w:r>
      <w:proofErr w:type="spellStart"/>
      <w:r w:rsidRPr="000B6726">
        <w:t>feelin</w:t>
      </w:r>
      <w:proofErr w:type="spellEnd"/>
      <w:r w:rsidRPr="000B6726">
        <w:t>' alright</w:t>
      </w:r>
    </w:p>
    <w:p w:rsidR="000B6726" w:rsidRPr="000B6726" w:rsidRDefault="000B6726" w:rsidP="000B6726">
      <w:r w:rsidRPr="000B6726">
        <w:lastRenderedPageBreak/>
        <w:t xml:space="preserve">It's a pretty good crowd for a </w:t>
      </w:r>
      <w:proofErr w:type="spellStart"/>
      <w:r w:rsidRPr="000B6726">
        <w:t>saturday</w:t>
      </w:r>
      <w:proofErr w:type="spellEnd"/>
      <w:r w:rsidRPr="000B6726">
        <w:br/>
        <w:t>And the manager gives me a smile</w:t>
      </w:r>
      <w:r w:rsidRPr="000B6726">
        <w:br/>
        <w:t xml:space="preserve">'Cause he knows that it's me they've been </w:t>
      </w:r>
      <w:proofErr w:type="spellStart"/>
      <w:r w:rsidRPr="000B6726">
        <w:t>comin</w:t>
      </w:r>
      <w:proofErr w:type="spellEnd"/>
      <w:r w:rsidRPr="000B6726">
        <w:t>' to see</w:t>
      </w:r>
      <w:r w:rsidRPr="000B6726">
        <w:br/>
        <w:t>To forget about life for a while</w:t>
      </w:r>
      <w:r w:rsidRPr="000B6726">
        <w:br/>
        <w:t>And the piano it sounds like a carnival</w:t>
      </w:r>
      <w:r w:rsidRPr="000B6726">
        <w:br/>
        <w:t>And the microphone smells like a beer</w:t>
      </w:r>
      <w:r w:rsidRPr="000B6726">
        <w:br/>
        <w:t>And they sit at the bar and put bread in my jar</w:t>
      </w:r>
      <w:r w:rsidRPr="000B6726">
        <w:br/>
        <w:t xml:space="preserve">And say man what are you </w:t>
      </w:r>
      <w:proofErr w:type="spellStart"/>
      <w:r w:rsidRPr="000B6726">
        <w:t>doin</w:t>
      </w:r>
      <w:proofErr w:type="spellEnd"/>
      <w:r w:rsidRPr="000B6726">
        <w:t>' here?</w:t>
      </w:r>
    </w:p>
    <w:p w:rsidR="000B6726" w:rsidRPr="000B6726" w:rsidRDefault="000B6726" w:rsidP="000B6726">
      <w:r w:rsidRPr="000B6726">
        <w:t>Oh, la-la-la de-de da</w:t>
      </w:r>
      <w:r w:rsidRPr="000B6726">
        <w:br/>
        <w:t>La-la de-de da da-da</w:t>
      </w:r>
    </w:p>
    <w:p w:rsidR="000B6726" w:rsidRPr="000B6726" w:rsidRDefault="000B6726" w:rsidP="000B6726">
      <w:r w:rsidRPr="000B6726">
        <w:t>Sing us the song you're the piano man</w:t>
      </w:r>
      <w:r w:rsidRPr="000B6726">
        <w:br/>
        <w:t>Sing us a song tonight</w:t>
      </w:r>
      <w:r w:rsidRPr="000B6726">
        <w:br/>
      </w:r>
      <w:proofErr w:type="gramStart"/>
      <w:r w:rsidRPr="000B6726">
        <w:t>Well</w:t>
      </w:r>
      <w:proofErr w:type="gramEnd"/>
      <w:r w:rsidRPr="000B6726">
        <w:t xml:space="preserve"> we're all in the mood for a melody</w:t>
      </w:r>
      <w:r w:rsidRPr="000B6726">
        <w:br/>
        <w:t xml:space="preserve">And you've got us </w:t>
      </w:r>
      <w:proofErr w:type="spellStart"/>
      <w:r w:rsidRPr="000B6726">
        <w:t>feelin</w:t>
      </w:r>
      <w:proofErr w:type="spellEnd"/>
      <w:r w:rsidRPr="000B6726">
        <w:t>' alright</w:t>
      </w:r>
    </w:p>
    <w:p w:rsidR="000B6726" w:rsidRDefault="000B6726"/>
    <w:p w:rsidR="001D4F83" w:rsidRPr="001D4F83" w:rsidRDefault="001D4F83">
      <w:pPr>
        <w:rPr>
          <w:b/>
        </w:rPr>
      </w:pPr>
      <w:r w:rsidRPr="001D4F83">
        <w:rPr>
          <w:b/>
        </w:rPr>
        <w:t>Comprehension</w:t>
      </w:r>
    </w:p>
    <w:p w:rsidR="001D611F" w:rsidRDefault="001D611F">
      <w:r>
        <w:t>1. How many characters are mentioned in the poem?</w:t>
      </w:r>
    </w:p>
    <w:p w:rsidR="001D611F" w:rsidRDefault="001D611F">
      <w:r>
        <w:t>2. Select two characters and write your thoughts on them: What are the inferences you can draw about them? Explain.</w:t>
      </w:r>
    </w:p>
    <w:p w:rsidR="001D611F" w:rsidRDefault="001D611F">
      <w:r>
        <w:t xml:space="preserve">3. Descriptive Writing - Imagine that you are inside this bar listening to the piano man playing. Describe the surrounding and how you feel. Use a mix of imagery (Visual/Auditory/Gustatory/Tactile/Olfactory). Use metaphors, similes or personification if possible. </w:t>
      </w:r>
    </w:p>
    <w:p w:rsidR="001D611F" w:rsidRDefault="001D611F">
      <w:r>
        <w:t>Write 200-250 words.</w:t>
      </w:r>
    </w:p>
    <w:p w:rsidR="001D611F" w:rsidRDefault="001D611F">
      <w:r>
        <w:t xml:space="preserve">The story should end with the character deciding to go out to get some fresh air. </w:t>
      </w:r>
    </w:p>
    <w:p w:rsidR="001D611F" w:rsidRDefault="001D611F">
      <w:r>
        <w:t>4. Read the following sentences about the poem and use the words in BOLD in sentences of your own. (Use dictionaries if necessary).</w:t>
      </w:r>
    </w:p>
    <w:p w:rsidR="001D611F" w:rsidRDefault="001D611F">
      <w:r>
        <w:t xml:space="preserve">a. The first stanza has a </w:t>
      </w:r>
      <w:r w:rsidRPr="001D611F">
        <w:rPr>
          <w:b/>
        </w:rPr>
        <w:t>nostalgic</w:t>
      </w:r>
      <w:r>
        <w:t xml:space="preserve"> mood.</w:t>
      </w:r>
    </w:p>
    <w:p w:rsidR="001D611F" w:rsidRDefault="001D611F">
      <w:r>
        <w:t xml:space="preserve">b. There is a sense of </w:t>
      </w:r>
      <w:r w:rsidRPr="001D4F83">
        <w:rPr>
          <w:b/>
        </w:rPr>
        <w:t>regret</w:t>
      </w:r>
      <w:r>
        <w:t xml:space="preserve"> that </w:t>
      </w:r>
      <w:r w:rsidR="001D4F83">
        <w:t>clouds the entire song.</w:t>
      </w:r>
    </w:p>
    <w:p w:rsidR="001D4F83" w:rsidRDefault="001D4F83">
      <w:r>
        <w:t xml:space="preserve">c. Most of the characters seem </w:t>
      </w:r>
      <w:r w:rsidRPr="001D4F83">
        <w:rPr>
          <w:b/>
        </w:rPr>
        <w:t>disappointed</w:t>
      </w:r>
      <w:r>
        <w:t xml:space="preserve"> and </w:t>
      </w:r>
      <w:r w:rsidRPr="001D4F83">
        <w:rPr>
          <w:b/>
        </w:rPr>
        <w:t>disillusioned</w:t>
      </w:r>
      <w:r>
        <w:t xml:space="preserve"> about life.</w:t>
      </w:r>
    </w:p>
    <w:p w:rsidR="001D4F83" w:rsidRDefault="001D4F83">
      <w:r>
        <w:t xml:space="preserve">d. The music </w:t>
      </w:r>
      <w:r w:rsidRPr="001D4F83">
        <w:rPr>
          <w:b/>
        </w:rPr>
        <w:t>uplifts</w:t>
      </w:r>
      <w:r>
        <w:t xml:space="preserve"> the people in </w:t>
      </w:r>
      <w:r w:rsidRPr="001D4F83">
        <w:rPr>
          <w:b/>
        </w:rPr>
        <w:t>despair</w:t>
      </w:r>
      <w:r>
        <w:t xml:space="preserve">. </w:t>
      </w:r>
    </w:p>
    <w:p w:rsidR="001D4F83" w:rsidRDefault="001D4F83">
      <w:pPr>
        <w:rPr>
          <w:b/>
        </w:rPr>
      </w:pPr>
      <w:r>
        <w:t xml:space="preserve">e. The piano man is </w:t>
      </w:r>
      <w:r w:rsidRPr="001D4F83">
        <w:rPr>
          <w:b/>
        </w:rPr>
        <w:t>charismatic</w:t>
      </w:r>
      <w:r>
        <w:t xml:space="preserve"> and </w:t>
      </w:r>
      <w:r w:rsidRPr="001D4F83">
        <w:rPr>
          <w:b/>
        </w:rPr>
        <w:t>inspirational.</w:t>
      </w:r>
    </w:p>
    <w:p w:rsidR="001D4F83" w:rsidRDefault="001D4F83">
      <w:pPr>
        <w:rPr>
          <w:b/>
        </w:rPr>
      </w:pPr>
      <w:r w:rsidRPr="001D4F83">
        <w:rPr>
          <w:b/>
        </w:rPr>
        <w:t>Language</w:t>
      </w:r>
    </w:p>
    <w:p w:rsidR="001D4F83" w:rsidRDefault="001D4F83">
      <w:r>
        <w:t>5. Identify the similes and metaphors used in the song. Select two and explain their effect.</w:t>
      </w:r>
    </w:p>
    <w:p w:rsidR="006D7E5C" w:rsidRDefault="006D7E5C">
      <w:r>
        <w:t>6. List down the types and examples of imagery found in the song.</w:t>
      </w:r>
    </w:p>
    <w:p w:rsidR="001D4F83" w:rsidRDefault="006D7E5C">
      <w:r>
        <w:lastRenderedPageBreak/>
        <w:t>7</w:t>
      </w:r>
      <w:bookmarkStart w:id="0" w:name="_GoBack"/>
      <w:bookmarkEnd w:id="0"/>
      <w:r w:rsidR="001D4F83">
        <w:t>.</w:t>
      </w:r>
      <w:r w:rsidR="000B6726">
        <w:t xml:space="preserve"> Look at the explanations given below.</w:t>
      </w:r>
      <w:r w:rsidR="001D4F83">
        <w:t xml:space="preserve"> </w:t>
      </w:r>
    </w:p>
    <w:p w:rsidR="001D4F83" w:rsidRDefault="001D4F83">
      <w:r>
        <w:t xml:space="preserve">‘Son can you play me a memory.’ This line replaces the word melody with ‘memory.’ But it captures the request of the old man who may probably be asking the piano man to play a melody which would bring back memories when he was a younger man. The writer makes the memory into an auditory imagery; for the imaginative reader, the vague, abstract concept of a memory is woven into the tune that he plays. </w:t>
      </w:r>
    </w:p>
    <w:p w:rsidR="001D4F83" w:rsidRDefault="001D4F83">
      <w:r>
        <w:t>‘Makin’ love to his tonic and gin’ – This old man has no one to be intimate with. The phrase making love connotes intimacy – someone with whom you can share the joys and struggles of life. But he only has his drinks to vent to. That’s the only thing that keeps him company; the only company he has. In this phrase, the verb ‘making love’ is a metaphor because it compares the action with what he is actually doing – drinking.</w:t>
      </w:r>
    </w:p>
    <w:p w:rsidR="001D4F83" w:rsidRDefault="001D4F83">
      <w:r>
        <w:t xml:space="preserve">‘Bill I believe this is killing me.’ – Exaggeration/Hyperbole. The phrase effectively captures how John feels like his life is wasting away. His dreams have already been killed. </w:t>
      </w:r>
    </w:p>
    <w:p w:rsidR="000B6726" w:rsidRDefault="000B6726">
      <w:r>
        <w:t xml:space="preserve">‘Waitress is practicing politics’ – Waitresses at bars filled with men who come to drink and make merry are always in a precarious situation because they may have to face unscrupulous, or drunk customers who have no civility. Therefore, they have to negotiate their dignity – they have to be careful and walk a tightrope of not lashing out at the customers who may crack sexist jokes, while also ensuring their safety and dignity. </w:t>
      </w:r>
    </w:p>
    <w:p w:rsidR="000B6726" w:rsidRPr="001D4F83" w:rsidRDefault="000B6726">
      <w:r>
        <w:t>Write a comment on the following lines. ‘</w:t>
      </w:r>
      <w:r w:rsidRPr="000B6726">
        <w:t>Yes they're sharing a drink they call loneliness</w:t>
      </w:r>
      <w:r w:rsidRPr="000B6726">
        <w:br/>
        <w:t xml:space="preserve">But it's better than </w:t>
      </w:r>
      <w:proofErr w:type="spellStart"/>
      <w:r w:rsidRPr="000B6726">
        <w:t>drinkin</w:t>
      </w:r>
      <w:proofErr w:type="spellEnd"/>
      <w:r w:rsidRPr="000B6726">
        <w:t>' alone</w:t>
      </w:r>
      <w:r>
        <w:t>’</w:t>
      </w:r>
      <w:r w:rsidRPr="000B6726">
        <w:br/>
      </w:r>
    </w:p>
    <w:sectPr w:rsidR="000B6726" w:rsidRPr="001D4F8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D1A" w:rsidRDefault="00AD2D1A" w:rsidP="000B6726">
      <w:pPr>
        <w:spacing w:after="0" w:line="240" w:lineRule="auto"/>
      </w:pPr>
      <w:r>
        <w:separator/>
      </w:r>
    </w:p>
  </w:endnote>
  <w:endnote w:type="continuationSeparator" w:id="0">
    <w:p w:rsidR="00AD2D1A" w:rsidRDefault="00AD2D1A" w:rsidP="000B6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D1A" w:rsidRDefault="00AD2D1A" w:rsidP="000B6726">
      <w:pPr>
        <w:spacing w:after="0" w:line="240" w:lineRule="auto"/>
      </w:pPr>
      <w:r>
        <w:separator/>
      </w:r>
    </w:p>
  </w:footnote>
  <w:footnote w:type="continuationSeparator" w:id="0">
    <w:p w:rsidR="00AD2D1A" w:rsidRDefault="00AD2D1A" w:rsidP="000B6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6726" w:rsidRPr="000B6726" w:rsidRDefault="000B6726" w:rsidP="000B6726">
    <w:pPr>
      <w:pStyle w:val="Header"/>
      <w:tabs>
        <w:tab w:val="clear" w:pos="4680"/>
        <w:tab w:val="clear" w:pos="9360"/>
        <w:tab w:val="left" w:pos="3600"/>
      </w:tabs>
      <w:jc w:val="center"/>
      <w:rPr>
        <w:sz w:val="18"/>
      </w:rPr>
    </w:pPr>
    <w:r w:rsidRPr="000B6726">
      <w:rPr>
        <w:noProof/>
        <w:sz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3604142" o:spid="_x0000_s2049" type="#_x0000_t75" style="position:absolute;left:0;text-align:left;margin-left:0;margin-top:0;width:562.4pt;height:562.4pt;z-index:-251657216;mso-position-horizontal:center;mso-position-horizontal-relative:margin;mso-position-vertical:center;mso-position-vertical-relative:margin" o:allowincell="f">
          <v:imagedata r:id="rId1" o:title="the (1)" gain="19661f" blacklevel="22938f"/>
          <w10:wrap anchorx="margin" anchory="margin"/>
        </v:shape>
      </w:pict>
    </w:r>
    <w:r w:rsidRPr="000B6726">
      <w:rPr>
        <w:sz w:val="18"/>
      </w:rPr>
      <w:t>The content of this document belongs to The Words Academy. Please do not copy it onto other documents. This document is freely accessible.</w:t>
    </w:r>
  </w:p>
  <w:p w:rsidR="000B6726" w:rsidRPr="000B6726" w:rsidRDefault="000B6726" w:rsidP="000B6726">
    <w:pPr>
      <w:pStyle w:val="Header"/>
      <w:tabs>
        <w:tab w:val="clear" w:pos="4680"/>
        <w:tab w:val="clear" w:pos="9360"/>
        <w:tab w:val="left" w:pos="3180"/>
        <w:tab w:val="left" w:pos="4740"/>
      </w:tabs>
      <w:rPr>
        <w:sz w:val="18"/>
      </w:rPr>
    </w:pPr>
    <w:hyperlink r:id="rId2" w:history="1">
      <w:r w:rsidRPr="000B6726">
        <w:rPr>
          <w:rStyle w:val="Hyperlink"/>
          <w:sz w:val="18"/>
        </w:rPr>
        <w:t>www.thewordsacademy.com</w:t>
      </w:r>
    </w:hyperlink>
    <w:r w:rsidRPr="000B6726">
      <w:rPr>
        <w:sz w:val="18"/>
      </w:rPr>
      <w:tab/>
    </w:r>
    <w:r w:rsidRPr="000B6726">
      <w:rPr>
        <w:sz w:val="1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11F"/>
    <w:rsid w:val="000B30A8"/>
    <w:rsid w:val="000B6726"/>
    <w:rsid w:val="001D4F83"/>
    <w:rsid w:val="001D611F"/>
    <w:rsid w:val="006D7E5C"/>
    <w:rsid w:val="00753D5C"/>
    <w:rsid w:val="00AD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8F83EFB-6E2D-4686-BBB7-67F15F28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7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726"/>
  </w:style>
  <w:style w:type="paragraph" w:styleId="Footer">
    <w:name w:val="footer"/>
    <w:basedOn w:val="Normal"/>
    <w:link w:val="FooterChar"/>
    <w:uiPriority w:val="99"/>
    <w:unhideWhenUsed/>
    <w:rsid w:val="000B67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726"/>
  </w:style>
  <w:style w:type="character" w:styleId="Hyperlink">
    <w:name w:val="Hyperlink"/>
    <w:basedOn w:val="DefaultParagraphFont"/>
    <w:uiPriority w:val="99"/>
    <w:unhideWhenUsed/>
    <w:rsid w:val="000B67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137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72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69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56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51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64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14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31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94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1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84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2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54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89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45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50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wordsacademy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2</cp:revision>
  <cp:lastPrinted>2021-03-13T18:32:00Z</cp:lastPrinted>
  <dcterms:created xsi:type="dcterms:W3CDTF">2021-03-13T18:00:00Z</dcterms:created>
  <dcterms:modified xsi:type="dcterms:W3CDTF">2021-03-13T18:46:00Z</dcterms:modified>
</cp:coreProperties>
</file>