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DA6169" w14:textId="43ED86B6" w:rsidR="00F47018" w:rsidRPr="00F47018" w:rsidRDefault="00F47018" w:rsidP="005F0DB0">
      <w:pPr>
        <w:rPr>
          <w:rFonts w:ascii="Segoe UI Black" w:hAnsi="Segoe UI Black"/>
          <w:b/>
          <w:bCs/>
          <w:sz w:val="56"/>
          <w:szCs w:val="56"/>
        </w:rPr>
      </w:pPr>
      <w:r w:rsidRPr="00F47018">
        <w:rPr>
          <w:rFonts w:ascii="Segoe UI Black" w:hAnsi="Segoe UI Black"/>
          <w:b/>
          <w:bCs/>
          <w:sz w:val="56"/>
          <w:szCs w:val="56"/>
        </w:rPr>
        <w:t>Comprehension and Analysis</w:t>
      </w:r>
    </w:p>
    <w:p w14:paraId="421F142A" w14:textId="0C283DE0" w:rsidR="00BF4AA6" w:rsidRPr="00F47018" w:rsidRDefault="00BF4AA6" w:rsidP="005F0DB0">
      <w:pPr>
        <w:rPr>
          <w:b/>
          <w:bCs/>
        </w:rPr>
      </w:pPr>
      <w:r w:rsidRPr="00F47018">
        <w:rPr>
          <w:b/>
          <w:bCs/>
        </w:rPr>
        <w:t>The Story of an Hour – Kate Chopin</w:t>
      </w:r>
    </w:p>
    <w:p w14:paraId="57CB6670" w14:textId="26C72D3C" w:rsidR="005F0DB0" w:rsidRPr="005F0DB0" w:rsidRDefault="005F0DB0" w:rsidP="005F0DB0">
      <w:r w:rsidRPr="005F0DB0">
        <w:t xml:space="preserve">Knowing that Mrs. Mallard was </w:t>
      </w:r>
      <w:r w:rsidRPr="005F0DB0">
        <w:rPr>
          <w:b/>
          <w:bCs/>
        </w:rPr>
        <w:t>afflicted</w:t>
      </w:r>
      <w:r w:rsidRPr="005F0DB0">
        <w:t xml:space="preserve"> with a heart trouble, great care was taken to break to her as gently as possible the news of her husband's death.</w:t>
      </w:r>
    </w:p>
    <w:p w14:paraId="3125C223" w14:textId="77777777" w:rsidR="005F0DB0" w:rsidRPr="005F0DB0" w:rsidRDefault="005F0DB0" w:rsidP="005F0DB0">
      <w:r w:rsidRPr="005F0DB0">
        <w:t xml:space="preserve">     It was her sister Josephine who told her, in broken sentences; veiled hints that revealed in half </w:t>
      </w:r>
      <w:commentRangeStart w:id="0"/>
      <w:r w:rsidRPr="005F0DB0">
        <w:t>concealing</w:t>
      </w:r>
      <w:commentRangeEnd w:id="0"/>
      <w:r w:rsidR="000B467E">
        <w:rPr>
          <w:rStyle w:val="CommentReference"/>
        </w:rPr>
        <w:commentReference w:id="0"/>
      </w:r>
      <w:r w:rsidRPr="005F0DB0">
        <w:t xml:space="preserve">. Her husband's friend Richards was there, too, near her. It was he who had been in the </w:t>
      </w:r>
      <w:commentRangeStart w:id="1"/>
      <w:r w:rsidRPr="005F0DB0">
        <w:t>newspaper</w:t>
      </w:r>
      <w:commentRangeEnd w:id="1"/>
      <w:r w:rsidR="000B467E">
        <w:rPr>
          <w:rStyle w:val="CommentReference"/>
        </w:rPr>
        <w:commentReference w:id="1"/>
      </w:r>
      <w:r w:rsidRPr="005F0DB0">
        <w:t xml:space="preserve"> office when intelligence of the railroad disaster was received, with Brently Mallard's name leading the list of "killed." He had only taken the time to assure himself of its truth by a second telegram, and had hastened to forestall any less careful, less tender friend in bearing the sad </w:t>
      </w:r>
      <w:commentRangeStart w:id="2"/>
      <w:r w:rsidRPr="005F0DB0">
        <w:t>message</w:t>
      </w:r>
      <w:commentRangeEnd w:id="2"/>
      <w:r w:rsidR="000B467E">
        <w:rPr>
          <w:rStyle w:val="CommentReference"/>
        </w:rPr>
        <w:commentReference w:id="2"/>
      </w:r>
      <w:r w:rsidRPr="005F0DB0">
        <w:t>.</w:t>
      </w:r>
    </w:p>
    <w:p w14:paraId="10957E54" w14:textId="77777777" w:rsidR="005F0DB0" w:rsidRPr="005F0DB0" w:rsidRDefault="005F0DB0" w:rsidP="005F0DB0">
      <w:r w:rsidRPr="005F0DB0">
        <w:t xml:space="preserve">     She did not hear the story as many women have heard the same, with a paralyzed inability to accept its significance. She wept at once, with sudden, wild abandonment, in her sister's arms. When the storm </w:t>
      </w:r>
      <w:commentRangeStart w:id="3"/>
      <w:r w:rsidRPr="005F0DB0">
        <w:t>of</w:t>
      </w:r>
      <w:commentRangeEnd w:id="3"/>
      <w:r w:rsidR="000B467E">
        <w:rPr>
          <w:rStyle w:val="CommentReference"/>
        </w:rPr>
        <w:commentReference w:id="3"/>
      </w:r>
      <w:r w:rsidRPr="005F0DB0">
        <w:t xml:space="preserve"> grief had spent </w:t>
      </w:r>
      <w:proofErr w:type="gramStart"/>
      <w:r w:rsidRPr="005F0DB0">
        <w:t>itself</w:t>
      </w:r>
      <w:proofErr w:type="gramEnd"/>
      <w:r w:rsidRPr="005F0DB0">
        <w:t xml:space="preserve"> she went away to her room alone. She would have no one follow her.</w:t>
      </w:r>
    </w:p>
    <w:p w14:paraId="521C062D" w14:textId="77777777" w:rsidR="005F0DB0" w:rsidRPr="005F0DB0" w:rsidRDefault="005F0DB0" w:rsidP="005F0DB0">
      <w:r w:rsidRPr="005F0DB0">
        <w:t xml:space="preserve">     There stood, facing the open window, a comfortable, roomy armchair. Into this she sank, </w:t>
      </w:r>
      <w:commentRangeStart w:id="4"/>
      <w:r w:rsidRPr="005F0DB0">
        <w:t>pressed</w:t>
      </w:r>
      <w:commentRangeEnd w:id="4"/>
      <w:r w:rsidR="00926502">
        <w:rPr>
          <w:rStyle w:val="CommentReference"/>
        </w:rPr>
        <w:commentReference w:id="4"/>
      </w:r>
      <w:r w:rsidRPr="005F0DB0">
        <w:t xml:space="preserve"> down by a physical exhaustion that haunted her body and seemed to reach into her soul.</w:t>
      </w:r>
    </w:p>
    <w:p w14:paraId="1825C5E4" w14:textId="77777777" w:rsidR="005F0DB0" w:rsidRPr="005F0DB0" w:rsidRDefault="005F0DB0" w:rsidP="005F0DB0">
      <w:r w:rsidRPr="005F0DB0">
        <w:t xml:space="preserve">     She could see in the open square before her house the tops of trees that were all aquiver with the new spring life. The delicious breath of rain was in the air. In the street below a peddler was crying his wares. The notes of a distant song which some one was singing reached her faintly, and countless sparrows were twittering in the </w:t>
      </w:r>
      <w:commentRangeStart w:id="5"/>
      <w:commentRangeStart w:id="6"/>
      <w:r w:rsidRPr="005F0DB0">
        <w:t>eaves</w:t>
      </w:r>
      <w:commentRangeEnd w:id="5"/>
      <w:r w:rsidR="00926502">
        <w:rPr>
          <w:rStyle w:val="CommentReference"/>
        </w:rPr>
        <w:commentReference w:id="5"/>
      </w:r>
      <w:commentRangeEnd w:id="6"/>
      <w:r w:rsidR="00926502">
        <w:rPr>
          <w:rStyle w:val="CommentReference"/>
        </w:rPr>
        <w:commentReference w:id="6"/>
      </w:r>
      <w:r w:rsidRPr="005F0DB0">
        <w:t>.</w:t>
      </w:r>
    </w:p>
    <w:p w14:paraId="7C2571A0" w14:textId="77777777" w:rsidR="005F0DB0" w:rsidRPr="005F0DB0" w:rsidRDefault="005F0DB0" w:rsidP="005F0DB0">
      <w:r w:rsidRPr="005F0DB0">
        <w:t>     There were patches of blue sky showing here and there through the clouds that had met and piled one above the other in the west facing her window.</w:t>
      </w:r>
    </w:p>
    <w:p w14:paraId="4384F100" w14:textId="77777777" w:rsidR="005F0DB0" w:rsidRPr="005F0DB0" w:rsidRDefault="005F0DB0" w:rsidP="005F0DB0">
      <w:r w:rsidRPr="005F0DB0">
        <w:t>     She sat with her head thrown back upon the cushion of the chair, quite motionless, except when a sob came up into her throat and shook her, as a child who has cried itself to sleep continues to sob in its dreams.</w:t>
      </w:r>
    </w:p>
    <w:p w14:paraId="4D67EE48" w14:textId="77777777" w:rsidR="005F0DB0" w:rsidRPr="005F0DB0" w:rsidRDefault="005F0DB0" w:rsidP="005F0DB0">
      <w:r w:rsidRPr="005F0DB0">
        <w:t xml:space="preserve">     She was young, with a fair, calm face, </w:t>
      </w:r>
      <w:commentRangeStart w:id="7"/>
      <w:r w:rsidRPr="005F0DB0">
        <w:rPr>
          <w:highlight w:val="yellow"/>
        </w:rPr>
        <w:t>whose</w:t>
      </w:r>
      <w:commentRangeEnd w:id="7"/>
      <w:r w:rsidR="00926502">
        <w:rPr>
          <w:rStyle w:val="CommentReference"/>
        </w:rPr>
        <w:commentReference w:id="7"/>
      </w:r>
      <w:r w:rsidRPr="005F0DB0">
        <w:t xml:space="preserve"> lines bespoke </w:t>
      </w:r>
      <w:r w:rsidRPr="005F0DB0">
        <w:rPr>
          <w:b/>
          <w:bCs/>
        </w:rPr>
        <w:t>repression</w:t>
      </w:r>
      <w:r w:rsidRPr="005F0DB0">
        <w:t xml:space="preserve"> and even a certain strength. But now there was a dull stare in her eyes, whose gaze was fixed away off yonder on one of those patches of blue sky. It was not a glance of reflection, but rather indicated a suspension of intelligent thought.</w:t>
      </w:r>
    </w:p>
    <w:p w14:paraId="272D0DB5" w14:textId="77777777" w:rsidR="005F0DB0" w:rsidRPr="005F0DB0" w:rsidRDefault="005F0DB0" w:rsidP="005F0DB0">
      <w:r w:rsidRPr="005F0DB0">
        <w:t>     There was something coming to her and she was waiting for it, fearfully. What was it? She did not know; it was too subtle and elusive to name. But she felt it, creeping out of the sky, reaching toward her through the sounds, the scents, the color that filled the air.</w:t>
      </w:r>
    </w:p>
    <w:p w14:paraId="0673B286" w14:textId="77777777" w:rsidR="005F0DB0" w:rsidRPr="005F0DB0" w:rsidRDefault="005F0DB0" w:rsidP="005F0DB0">
      <w:r w:rsidRPr="005F0DB0">
        <w:t xml:space="preserve">     Now her bosom rose and fell </w:t>
      </w:r>
      <w:r w:rsidRPr="005F0DB0">
        <w:rPr>
          <w:b/>
          <w:bCs/>
        </w:rPr>
        <w:t>tumultuously</w:t>
      </w:r>
      <w:r w:rsidRPr="005F0DB0">
        <w:t xml:space="preserve">. She was beginning to recognize this thing that was </w:t>
      </w:r>
      <w:r w:rsidRPr="005F0DB0">
        <w:rPr>
          <w:b/>
          <w:bCs/>
        </w:rPr>
        <w:t>approaching</w:t>
      </w:r>
      <w:r w:rsidRPr="005F0DB0">
        <w:t xml:space="preserve"> to possess her, and she was </w:t>
      </w:r>
      <w:r w:rsidRPr="005F0DB0">
        <w:rPr>
          <w:b/>
          <w:bCs/>
        </w:rPr>
        <w:t>striving</w:t>
      </w:r>
      <w:r w:rsidRPr="005F0DB0">
        <w:t xml:space="preserve"> to beat it back </w:t>
      </w:r>
      <w:commentRangeStart w:id="8"/>
      <w:r w:rsidRPr="005F0DB0">
        <w:t>with</w:t>
      </w:r>
      <w:commentRangeEnd w:id="8"/>
      <w:r w:rsidR="00926502">
        <w:rPr>
          <w:rStyle w:val="CommentReference"/>
        </w:rPr>
        <w:commentReference w:id="8"/>
      </w:r>
      <w:r w:rsidRPr="005F0DB0">
        <w:t xml:space="preserve"> her will - as powerless as her two white slender hands would have been.</w:t>
      </w:r>
    </w:p>
    <w:p w14:paraId="1F946306" w14:textId="77777777" w:rsidR="005F0DB0" w:rsidRPr="005F0DB0" w:rsidRDefault="005F0DB0" w:rsidP="005F0DB0">
      <w:r w:rsidRPr="005F0DB0">
        <w:t xml:space="preserve">     When she abandoned </w:t>
      </w:r>
      <w:proofErr w:type="gramStart"/>
      <w:r w:rsidRPr="005F0DB0">
        <w:t>herself</w:t>
      </w:r>
      <w:proofErr w:type="gramEnd"/>
      <w:r w:rsidRPr="005F0DB0">
        <w:t xml:space="preserve"> a little whispered word </w:t>
      </w:r>
      <w:commentRangeStart w:id="9"/>
      <w:r w:rsidRPr="005F0DB0">
        <w:rPr>
          <w:b/>
          <w:bCs/>
        </w:rPr>
        <w:t>escaped</w:t>
      </w:r>
      <w:r w:rsidRPr="005F0DB0">
        <w:t xml:space="preserve"> </w:t>
      </w:r>
      <w:commentRangeEnd w:id="9"/>
      <w:r w:rsidR="006B3CF6">
        <w:rPr>
          <w:rStyle w:val="CommentReference"/>
        </w:rPr>
        <w:commentReference w:id="9"/>
      </w:r>
      <w:r w:rsidRPr="005F0DB0">
        <w:t xml:space="preserve">her slightly parted lips. She said it over and over under her breath: "free, free, free!" The </w:t>
      </w:r>
      <w:r w:rsidRPr="005F0DB0">
        <w:rPr>
          <w:b/>
          <w:bCs/>
        </w:rPr>
        <w:t>vacant</w:t>
      </w:r>
      <w:r w:rsidRPr="005F0DB0">
        <w:t xml:space="preserve"> </w:t>
      </w:r>
      <w:r w:rsidRPr="005F0DB0">
        <w:rPr>
          <w:b/>
          <w:bCs/>
        </w:rPr>
        <w:t>stare</w:t>
      </w:r>
      <w:r w:rsidRPr="005F0DB0">
        <w:t xml:space="preserve"> and the </w:t>
      </w:r>
      <w:r w:rsidRPr="005F0DB0">
        <w:rPr>
          <w:b/>
          <w:bCs/>
        </w:rPr>
        <w:t>look of terror</w:t>
      </w:r>
      <w:r w:rsidRPr="005F0DB0">
        <w:t xml:space="preserve"> that had followed </w:t>
      </w:r>
      <w:r w:rsidRPr="005F0DB0">
        <w:lastRenderedPageBreak/>
        <w:t xml:space="preserve">it went from her eyes. They stayed keen and bright. Her pulses beat fast, and the coursing blood warmed and relaxed every inch of her </w:t>
      </w:r>
      <w:commentRangeStart w:id="10"/>
      <w:r w:rsidRPr="005F0DB0">
        <w:t>body</w:t>
      </w:r>
      <w:commentRangeEnd w:id="10"/>
      <w:r w:rsidR="006B3CF6">
        <w:rPr>
          <w:rStyle w:val="CommentReference"/>
        </w:rPr>
        <w:commentReference w:id="10"/>
      </w:r>
      <w:r w:rsidRPr="005F0DB0">
        <w:t>.</w:t>
      </w:r>
    </w:p>
    <w:p w14:paraId="1AA79454" w14:textId="77777777" w:rsidR="005F0DB0" w:rsidRPr="005F0DB0" w:rsidRDefault="005F0DB0" w:rsidP="005F0DB0">
      <w:r w:rsidRPr="005F0DB0">
        <w:t xml:space="preserve">     She did not stop to ask if it were or were not a monstrous joy that held her. A clear and exalted perception enabled her to </w:t>
      </w:r>
      <w:r w:rsidRPr="005F0DB0">
        <w:rPr>
          <w:b/>
          <w:bCs/>
        </w:rPr>
        <w:t>dismiss</w:t>
      </w:r>
      <w:r w:rsidRPr="005F0DB0">
        <w:t xml:space="preserve"> the suggestion as </w:t>
      </w:r>
      <w:commentRangeStart w:id="11"/>
      <w:r w:rsidRPr="005F0DB0">
        <w:rPr>
          <w:b/>
          <w:bCs/>
        </w:rPr>
        <w:t>trivial</w:t>
      </w:r>
      <w:commentRangeEnd w:id="11"/>
      <w:r w:rsidR="006B3CF6">
        <w:rPr>
          <w:rStyle w:val="CommentReference"/>
        </w:rPr>
        <w:commentReference w:id="11"/>
      </w:r>
      <w:r w:rsidRPr="005F0DB0">
        <w:t>.</w:t>
      </w:r>
    </w:p>
    <w:p w14:paraId="29F2285E" w14:textId="77777777" w:rsidR="005F0DB0" w:rsidRPr="005F0DB0" w:rsidRDefault="005F0DB0" w:rsidP="005F0DB0">
      <w:r w:rsidRPr="005F0DB0">
        <w:t xml:space="preserve">     She knew that she would weep again when she saw the kind, tender hands folded in death; the face that had never looked save with love upon her, fixed and gray and dead. But she saw beyond that bitter moment a long procession of years to come that would belong to her absolutely. And she opened and spread her arms out to them in </w:t>
      </w:r>
      <w:commentRangeStart w:id="12"/>
      <w:r w:rsidRPr="005F0DB0">
        <w:t>welcome</w:t>
      </w:r>
      <w:commentRangeEnd w:id="12"/>
      <w:r w:rsidR="006B3CF6">
        <w:rPr>
          <w:rStyle w:val="CommentReference"/>
        </w:rPr>
        <w:commentReference w:id="12"/>
      </w:r>
      <w:r w:rsidRPr="005F0DB0">
        <w:t>.</w:t>
      </w:r>
    </w:p>
    <w:p w14:paraId="4A036D6C" w14:textId="77777777" w:rsidR="005F0DB0" w:rsidRPr="005F0DB0" w:rsidRDefault="005F0DB0" w:rsidP="005F0DB0">
      <w:r w:rsidRPr="005F0DB0">
        <w:t xml:space="preserve">     </w:t>
      </w:r>
      <w:commentRangeStart w:id="13"/>
      <w:r w:rsidRPr="005F0DB0">
        <w:rPr>
          <w:i/>
          <w:iCs/>
        </w:rPr>
        <w:t>There would be no one to live for during those coming years; she would live for herself</w:t>
      </w:r>
      <w:commentRangeEnd w:id="13"/>
      <w:r w:rsidR="006B3CF6">
        <w:rPr>
          <w:rStyle w:val="CommentReference"/>
        </w:rPr>
        <w:commentReference w:id="13"/>
      </w:r>
      <w:r w:rsidRPr="005F0DB0">
        <w:t xml:space="preserve">. There would be no powerful will bending hers in that blind persistence with which men and women believe they have a right to </w:t>
      </w:r>
      <w:r w:rsidRPr="005F0DB0">
        <w:rPr>
          <w:b/>
          <w:bCs/>
        </w:rPr>
        <w:t>impose</w:t>
      </w:r>
      <w:r w:rsidRPr="005F0DB0">
        <w:t xml:space="preserve"> a private will upon a fellow-creature. A kind intention or a cruel intention made the act seem no less a crime as she looked upon it in that brief moment of </w:t>
      </w:r>
      <w:commentRangeStart w:id="14"/>
      <w:r w:rsidRPr="005F0DB0">
        <w:t>illumination</w:t>
      </w:r>
      <w:commentRangeEnd w:id="14"/>
      <w:r w:rsidR="006B3CF6">
        <w:rPr>
          <w:rStyle w:val="CommentReference"/>
        </w:rPr>
        <w:commentReference w:id="14"/>
      </w:r>
      <w:r w:rsidRPr="005F0DB0">
        <w:t>.</w:t>
      </w:r>
    </w:p>
    <w:p w14:paraId="3C1E38EF" w14:textId="77777777" w:rsidR="005F0DB0" w:rsidRPr="005F0DB0" w:rsidRDefault="005F0DB0" w:rsidP="005F0DB0">
      <w:r w:rsidRPr="005F0DB0">
        <w:t xml:space="preserve">     And yet she had loved him - sometimes. </w:t>
      </w:r>
      <w:proofErr w:type="gramStart"/>
      <w:r w:rsidRPr="005F0DB0">
        <w:t>Often</w:t>
      </w:r>
      <w:proofErr w:type="gramEnd"/>
      <w:r w:rsidRPr="005F0DB0">
        <w:t xml:space="preserve"> she had not. What did it matter! What could love, the unsolved mystery, count for in face of this possession of self-assertion which she suddenly recognized as the strongest impulse of her </w:t>
      </w:r>
      <w:commentRangeStart w:id="15"/>
      <w:r w:rsidRPr="005F0DB0">
        <w:t>being</w:t>
      </w:r>
      <w:commentRangeEnd w:id="15"/>
      <w:r w:rsidR="00DD1232">
        <w:rPr>
          <w:rStyle w:val="CommentReference"/>
        </w:rPr>
        <w:commentReference w:id="15"/>
      </w:r>
      <w:r w:rsidRPr="005F0DB0">
        <w:t>!</w:t>
      </w:r>
    </w:p>
    <w:p w14:paraId="6E7B0EF3" w14:textId="77777777" w:rsidR="005F0DB0" w:rsidRPr="005F0DB0" w:rsidRDefault="005F0DB0" w:rsidP="005F0DB0">
      <w:r w:rsidRPr="005F0DB0">
        <w:t>     "Free! Body and soul free!" she kept whispering.</w:t>
      </w:r>
    </w:p>
    <w:p w14:paraId="01F97BB0" w14:textId="77777777" w:rsidR="005F0DB0" w:rsidRPr="005F0DB0" w:rsidRDefault="005F0DB0" w:rsidP="005F0DB0">
      <w:r w:rsidRPr="005F0DB0">
        <w:t xml:space="preserve">     Josephine was kneeling before the closed door with her lips to the keyhole, </w:t>
      </w:r>
      <w:r w:rsidRPr="005F0DB0">
        <w:rPr>
          <w:b/>
          <w:bCs/>
        </w:rPr>
        <w:t>imploring</w:t>
      </w:r>
      <w:r w:rsidRPr="005F0DB0">
        <w:t xml:space="preserve"> for admission. "Louise, open the door! I beg, open the door - you will make yourself ill. What are you doing Louise? For heaven's sake open the door."</w:t>
      </w:r>
    </w:p>
    <w:p w14:paraId="5B0AC8B5" w14:textId="77777777" w:rsidR="005F0DB0" w:rsidRPr="005F0DB0" w:rsidRDefault="005F0DB0" w:rsidP="005F0DB0">
      <w:r w:rsidRPr="005F0DB0">
        <w:t>     "Go away. I am not making myself ill." No; she was drinking in a very elixir of life through that open window.</w:t>
      </w:r>
    </w:p>
    <w:p w14:paraId="47C2A352" w14:textId="77777777" w:rsidR="005F0DB0" w:rsidRPr="005F0DB0" w:rsidRDefault="005F0DB0" w:rsidP="005F0DB0">
      <w:r w:rsidRPr="005F0DB0">
        <w:t xml:space="preserve">     Her </w:t>
      </w:r>
      <w:r w:rsidRPr="005F0DB0">
        <w:rPr>
          <w:b/>
          <w:bCs/>
        </w:rPr>
        <w:t>fancy was running riot</w:t>
      </w:r>
      <w:r w:rsidRPr="005F0DB0">
        <w:t xml:space="preserve"> along those days ahead of her. Spring days, and summer days, and all sorts of days that would be her own. She breathed a quick prayer that life might be long. It was only yesterday she had thought with a shudder that life might be long.</w:t>
      </w:r>
    </w:p>
    <w:p w14:paraId="110049EC" w14:textId="77777777" w:rsidR="005F0DB0" w:rsidRPr="005F0DB0" w:rsidRDefault="005F0DB0" w:rsidP="005F0DB0">
      <w:r w:rsidRPr="005F0DB0">
        <w:t xml:space="preserve">     She arose at length and opened the door to her sister's </w:t>
      </w:r>
      <w:r w:rsidRPr="005F0DB0">
        <w:rPr>
          <w:b/>
          <w:bCs/>
        </w:rPr>
        <w:t>importunities</w:t>
      </w:r>
      <w:r w:rsidRPr="005F0DB0">
        <w:t xml:space="preserve">. There was a </w:t>
      </w:r>
      <w:r w:rsidRPr="005F0DB0">
        <w:rPr>
          <w:b/>
          <w:bCs/>
        </w:rPr>
        <w:t>feverish triumph</w:t>
      </w:r>
      <w:r w:rsidRPr="005F0DB0">
        <w:t xml:space="preserve"> in her eyes, and she carried herself unwittingly like a goddess of Victory. She clasped her sister's waist, and together they </w:t>
      </w:r>
      <w:r w:rsidRPr="005F0DB0">
        <w:rPr>
          <w:b/>
          <w:bCs/>
        </w:rPr>
        <w:t>descended</w:t>
      </w:r>
      <w:r w:rsidRPr="005F0DB0">
        <w:t xml:space="preserve"> the stairs. Richards stood waiting for them at the bottom.</w:t>
      </w:r>
    </w:p>
    <w:p w14:paraId="5320A100" w14:textId="77777777" w:rsidR="005F0DB0" w:rsidRPr="005F0DB0" w:rsidRDefault="005F0DB0" w:rsidP="005F0DB0">
      <w:r w:rsidRPr="005F0DB0">
        <w:t xml:space="preserve">     </w:t>
      </w:r>
      <w:proofErr w:type="spellStart"/>
      <w:r w:rsidRPr="005F0DB0">
        <w:t>Some one</w:t>
      </w:r>
      <w:proofErr w:type="spellEnd"/>
      <w:r w:rsidRPr="005F0DB0">
        <w:t xml:space="preserve"> was opening the front door with a latchkey. It was Brently Mallard who entered, a little travel-stained, </w:t>
      </w:r>
      <w:r w:rsidRPr="005F0DB0">
        <w:rPr>
          <w:b/>
          <w:bCs/>
        </w:rPr>
        <w:t>composedly</w:t>
      </w:r>
      <w:r w:rsidRPr="005F0DB0">
        <w:t xml:space="preserve"> carrying his grip-sack and umbrella. He had been far from the scene of </w:t>
      </w:r>
      <w:commentRangeStart w:id="16"/>
      <w:r w:rsidRPr="005F0DB0">
        <w:t>accident</w:t>
      </w:r>
      <w:commentRangeEnd w:id="16"/>
      <w:r w:rsidR="00EB000C">
        <w:rPr>
          <w:rStyle w:val="CommentReference"/>
        </w:rPr>
        <w:commentReference w:id="16"/>
      </w:r>
      <w:r w:rsidRPr="005F0DB0">
        <w:t>, and did not even know there had been one. He stood amazed at Josephine's piercing cry; at Richards' quick motion to screen him from the view of his wife.</w:t>
      </w:r>
    </w:p>
    <w:p w14:paraId="25CD54AB" w14:textId="77777777" w:rsidR="005F0DB0" w:rsidRPr="005F0DB0" w:rsidRDefault="005F0DB0" w:rsidP="005F0DB0">
      <w:r w:rsidRPr="005F0DB0">
        <w:t>     But Richards was too late.</w:t>
      </w:r>
    </w:p>
    <w:p w14:paraId="14F72D28" w14:textId="732A83DB" w:rsidR="00BF4AA6" w:rsidRDefault="005F0DB0" w:rsidP="00BF4AA6">
      <w:r w:rsidRPr="005F0DB0">
        <w:t xml:space="preserve">     When the doctors </w:t>
      </w:r>
      <w:proofErr w:type="gramStart"/>
      <w:r w:rsidRPr="005F0DB0">
        <w:t>came</w:t>
      </w:r>
      <w:proofErr w:type="gramEnd"/>
      <w:r w:rsidRPr="005F0DB0">
        <w:t xml:space="preserve"> they said she had died of heart disease - of joy that </w:t>
      </w:r>
      <w:commentRangeStart w:id="17"/>
      <w:commentRangeStart w:id="18"/>
      <w:commentRangeStart w:id="19"/>
      <w:r w:rsidRPr="005F0DB0">
        <w:t>kills</w:t>
      </w:r>
      <w:commentRangeEnd w:id="17"/>
      <w:r w:rsidR="00EB000C">
        <w:rPr>
          <w:rStyle w:val="CommentReference"/>
        </w:rPr>
        <w:commentReference w:id="17"/>
      </w:r>
      <w:commentRangeEnd w:id="18"/>
      <w:r w:rsidR="00EB000C">
        <w:rPr>
          <w:rStyle w:val="CommentReference"/>
        </w:rPr>
        <w:commentReference w:id="18"/>
      </w:r>
      <w:commentRangeEnd w:id="19"/>
      <w:r w:rsidR="00BF4AA6">
        <w:rPr>
          <w:rStyle w:val="CommentReference"/>
        </w:rPr>
        <w:commentReference w:id="19"/>
      </w:r>
      <w:r w:rsidRPr="005F0DB0">
        <w:t>.</w:t>
      </w:r>
    </w:p>
    <w:p w14:paraId="4111561B" w14:textId="77777777" w:rsidR="00BD00B5" w:rsidRPr="00BF4AA6" w:rsidRDefault="00BD00B5" w:rsidP="00BF4AA6"/>
    <w:p w14:paraId="6627B51B" w14:textId="77777777" w:rsidR="00F47018" w:rsidRDefault="00F47018" w:rsidP="00F47018">
      <w:pPr>
        <w:pStyle w:val="CommentText"/>
      </w:pPr>
    </w:p>
    <w:p w14:paraId="654657C0" w14:textId="17538A61" w:rsidR="00F47018" w:rsidRDefault="00F47018" w:rsidP="00F47018">
      <w:pPr>
        <w:pStyle w:val="CommentText"/>
        <w:numPr>
          <w:ilvl w:val="0"/>
          <w:numId w:val="1"/>
        </w:numPr>
      </w:pPr>
      <w:r>
        <w:rPr>
          <w:rStyle w:val="CommentReference"/>
        </w:rPr>
        <w:lastRenderedPageBreak/>
        <w:annotationRef/>
      </w:r>
      <w:r>
        <w:t>At first Robert attempts to conceal the death of the husband. Now she attempts to conceal the existence. Why does he do this?</w:t>
      </w:r>
    </w:p>
    <w:p w14:paraId="430C5781" w14:textId="7AF06621" w:rsidR="00F47018" w:rsidRDefault="00F47018" w:rsidP="00F47018">
      <w:pPr>
        <w:pStyle w:val="CommentText"/>
        <w:numPr>
          <w:ilvl w:val="0"/>
          <w:numId w:val="1"/>
        </w:numPr>
      </w:pPr>
      <w:r>
        <w:rPr>
          <w:rStyle w:val="CommentReference"/>
        </w:rPr>
        <w:annotationRef/>
      </w:r>
      <w:r>
        <w:t>List down some of the emotions that Mrs. Mallard seems to go through. Give evidence from the text.</w:t>
      </w:r>
    </w:p>
    <w:p w14:paraId="738AF759" w14:textId="57E294F1" w:rsidR="00F47018" w:rsidRDefault="00F47018" w:rsidP="00F47018">
      <w:pPr>
        <w:pStyle w:val="CommentText"/>
        <w:numPr>
          <w:ilvl w:val="0"/>
          <w:numId w:val="1"/>
        </w:numPr>
      </w:pPr>
      <w:r>
        <w:t>Do you think Mrs. Mallard was happy in her marriage? Explain with reference to the text.</w:t>
      </w:r>
    </w:p>
    <w:p w14:paraId="441499C0" w14:textId="59125D92" w:rsidR="00BF4AA6" w:rsidRDefault="00F47018" w:rsidP="00943D4B">
      <w:pPr>
        <w:pStyle w:val="CommentText"/>
        <w:numPr>
          <w:ilvl w:val="0"/>
          <w:numId w:val="1"/>
        </w:numPr>
      </w:pPr>
      <w:r>
        <w:t xml:space="preserve">Do you think she </w:t>
      </w:r>
      <w:r w:rsidR="00943D4B">
        <w:t>had</w:t>
      </w:r>
      <w:r>
        <w:t xml:space="preserve"> freedom as an individual? Explain with reference to the text.</w:t>
      </w:r>
    </w:p>
    <w:p w14:paraId="309C8A19" w14:textId="2FD68C65" w:rsidR="00943D4B" w:rsidRDefault="00943D4B" w:rsidP="00943D4B">
      <w:pPr>
        <w:pStyle w:val="CommentText"/>
        <w:numPr>
          <w:ilvl w:val="0"/>
          <w:numId w:val="1"/>
        </w:numPr>
      </w:pPr>
      <w:r>
        <w:t xml:space="preserve">According to the text, did she love her husband? </w:t>
      </w:r>
    </w:p>
    <w:p w14:paraId="4E5F0BB5" w14:textId="77777777" w:rsidR="00943D4B" w:rsidRDefault="00943D4B" w:rsidP="00943D4B">
      <w:pPr>
        <w:pStyle w:val="CommentText"/>
        <w:numPr>
          <w:ilvl w:val="0"/>
          <w:numId w:val="1"/>
        </w:numPr>
      </w:pPr>
      <w:r>
        <w:t>Write down the words and phrases ins bold. Write down the definitions and use them in sentences of your own (One sentence for each word.)</w:t>
      </w:r>
    </w:p>
    <w:p w14:paraId="54D4D6CE" w14:textId="6E528972" w:rsidR="00943D4B" w:rsidRDefault="00943D4B" w:rsidP="00943D4B">
      <w:pPr>
        <w:pStyle w:val="CommentText"/>
        <w:numPr>
          <w:ilvl w:val="0"/>
          <w:numId w:val="1"/>
        </w:numPr>
      </w:pPr>
      <w:r>
        <w:t>Use the words/phrases in bold and write 5 sentences (but include at least two words and/or phrases in each sentence.)</w:t>
      </w:r>
    </w:p>
    <w:p w14:paraId="54E1CE31" w14:textId="17DB3135" w:rsidR="00943D4B" w:rsidRPr="00943D4B" w:rsidRDefault="00943D4B" w:rsidP="00943D4B">
      <w:pPr>
        <w:pStyle w:val="CommentText"/>
        <w:rPr>
          <w:b/>
          <w:bCs/>
        </w:rPr>
      </w:pPr>
      <w:r w:rsidRPr="00943D4B">
        <w:rPr>
          <w:b/>
          <w:bCs/>
        </w:rPr>
        <w:t>Syntax Check – Rewrite the following sentences without grammatical errors. You may change the word order, form but retain the meaning.</w:t>
      </w:r>
    </w:p>
    <w:p w14:paraId="4EFB6B36" w14:textId="0BEACC05" w:rsidR="00943D4B" w:rsidRDefault="00943D4B" w:rsidP="00943D4B">
      <w:pPr>
        <w:pStyle w:val="CommentText"/>
        <w:numPr>
          <w:ilvl w:val="0"/>
          <w:numId w:val="2"/>
        </w:numPr>
      </w:pPr>
      <w:r>
        <w:t xml:space="preserve">The bad news made her feel physically weak and is something she never expected for hearing. </w:t>
      </w:r>
    </w:p>
    <w:p w14:paraId="49A18B3F" w14:textId="79FFBFF5" w:rsidR="00943D4B" w:rsidRDefault="00943D4B" w:rsidP="00943D4B">
      <w:pPr>
        <w:pStyle w:val="CommentText"/>
        <w:numPr>
          <w:ilvl w:val="0"/>
          <w:numId w:val="2"/>
        </w:numPr>
      </w:pPr>
      <w:r>
        <w:t xml:space="preserve">Mr. Robert was careful to not let Mrs. Mallard to hear the bad news from someone less tenderness, he knew she </w:t>
      </w:r>
      <w:r w:rsidR="00160DD2">
        <w:t>having heart trouble.</w:t>
      </w:r>
    </w:p>
    <w:p w14:paraId="63741808" w14:textId="11D7927A" w:rsidR="00160DD2" w:rsidRDefault="00160DD2" w:rsidP="00943D4B">
      <w:pPr>
        <w:pStyle w:val="CommentText"/>
        <w:numPr>
          <w:ilvl w:val="0"/>
          <w:numId w:val="2"/>
        </w:numPr>
      </w:pPr>
      <w:r>
        <w:t>Mallard’s sister was worried that she has becoming sick, she asks her to open the door immediately.</w:t>
      </w:r>
    </w:p>
    <w:p w14:paraId="161B0CB1" w14:textId="50788A6B" w:rsidR="00160DD2" w:rsidRPr="00BF4AA6" w:rsidRDefault="00160DD2" w:rsidP="00943D4B">
      <w:pPr>
        <w:pStyle w:val="CommentText"/>
        <w:numPr>
          <w:ilvl w:val="0"/>
          <w:numId w:val="2"/>
        </w:numPr>
      </w:pPr>
      <w:r>
        <w:t xml:space="preserve">Her husband </w:t>
      </w:r>
      <w:proofErr w:type="gramStart"/>
      <w:r>
        <w:t>walk</w:t>
      </w:r>
      <w:proofErr w:type="gramEnd"/>
      <w:r>
        <w:t xml:space="preserve"> into the hall without no warning. She was shocked and has a heart attack. (Join these two sentences together). </w:t>
      </w:r>
    </w:p>
    <w:sectPr w:rsidR="00160DD2" w:rsidRPr="00BF4AA6">
      <w:headerReference w:type="default" r:id="rId1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Kevin Dilhan" w:date="2021-05-23T10:43:00Z" w:initials="KD">
    <w:p w14:paraId="7E0E25D5" w14:textId="222C1C9E" w:rsidR="000B467E" w:rsidRDefault="000B467E">
      <w:pPr>
        <w:pStyle w:val="CommentText"/>
      </w:pPr>
      <w:r>
        <w:rPr>
          <w:rStyle w:val="CommentReference"/>
        </w:rPr>
        <w:annotationRef/>
      </w:r>
      <w:r>
        <w:t>In what manner did Josephine break the news to Mallard?</w:t>
      </w:r>
    </w:p>
  </w:comment>
  <w:comment w:id="1" w:author="Kevin Dilhan" w:date="2021-05-23T10:44:00Z" w:initials="KD">
    <w:p w14:paraId="11529040" w14:textId="7341D7BE" w:rsidR="000B467E" w:rsidRDefault="000B467E">
      <w:pPr>
        <w:pStyle w:val="CommentText"/>
      </w:pPr>
      <w:r>
        <w:rPr>
          <w:rStyle w:val="CommentReference"/>
        </w:rPr>
        <w:annotationRef/>
      </w:r>
      <w:r>
        <w:t>Select a word from Paragraph two that gives the idea of covering something out of sight.</w:t>
      </w:r>
    </w:p>
  </w:comment>
  <w:comment w:id="2" w:author="Kevin Dilhan" w:date="2021-05-23T10:45:00Z" w:initials="KD">
    <w:p w14:paraId="34951F63" w14:textId="77777777" w:rsidR="000B467E" w:rsidRDefault="000B467E">
      <w:pPr>
        <w:pStyle w:val="CommentText"/>
      </w:pPr>
      <w:r>
        <w:rPr>
          <w:rStyle w:val="CommentReference"/>
        </w:rPr>
        <w:annotationRef/>
      </w:r>
      <w:r>
        <w:t>Why does Richard ensure that a less careful or less tender friend wouldn’t bear the message to Mrs. Mallard?</w:t>
      </w:r>
    </w:p>
    <w:p w14:paraId="3FFE79A0" w14:textId="28508899" w:rsidR="000B467E" w:rsidRDefault="000B467E">
      <w:pPr>
        <w:pStyle w:val="CommentText"/>
      </w:pPr>
    </w:p>
  </w:comment>
  <w:comment w:id="3" w:author="Kevin Dilhan" w:date="2021-05-23T10:51:00Z" w:initials="KD">
    <w:p w14:paraId="791D4EFF" w14:textId="746C887E" w:rsidR="000B467E" w:rsidRDefault="000B467E">
      <w:pPr>
        <w:pStyle w:val="CommentText"/>
      </w:pPr>
      <w:r>
        <w:rPr>
          <w:rStyle w:val="CommentReference"/>
        </w:rPr>
        <w:annotationRef/>
      </w:r>
      <w:r>
        <w:t>What is the contrast used in the third paragraph?</w:t>
      </w:r>
    </w:p>
    <w:p w14:paraId="02BD3BBE" w14:textId="30A9A624" w:rsidR="000B467E" w:rsidRDefault="000B467E">
      <w:pPr>
        <w:pStyle w:val="CommentText"/>
      </w:pPr>
    </w:p>
    <w:p w14:paraId="77577CCF" w14:textId="4D40C98A" w:rsidR="000B467E" w:rsidRDefault="000B467E">
      <w:pPr>
        <w:pStyle w:val="CommentText"/>
      </w:pPr>
      <w:r>
        <w:t>What is the metaphor used in the third paragraph?</w:t>
      </w:r>
    </w:p>
    <w:p w14:paraId="57E1EF95" w14:textId="004884DA" w:rsidR="000B467E" w:rsidRDefault="000B467E">
      <w:pPr>
        <w:pStyle w:val="CommentText"/>
      </w:pPr>
    </w:p>
  </w:comment>
  <w:comment w:id="4" w:author="Kevin Dilhan" w:date="2021-05-23T10:54:00Z" w:initials="KD">
    <w:p w14:paraId="3BEA4D98" w14:textId="452254D9" w:rsidR="00926502" w:rsidRDefault="00926502">
      <w:pPr>
        <w:pStyle w:val="CommentText"/>
      </w:pPr>
      <w:r>
        <w:rPr>
          <w:rStyle w:val="CommentReference"/>
        </w:rPr>
        <w:annotationRef/>
      </w:r>
      <w:r>
        <w:t>How does the writer capture the tiredness of the character? How is it effective? What are the implications?</w:t>
      </w:r>
    </w:p>
  </w:comment>
  <w:comment w:id="5" w:author="Kevin Dilhan" w:date="2021-05-23T10:56:00Z" w:initials="KD">
    <w:p w14:paraId="511DEA63" w14:textId="30D398E3" w:rsidR="00926502" w:rsidRDefault="00926502">
      <w:pPr>
        <w:pStyle w:val="CommentText"/>
      </w:pPr>
      <w:r>
        <w:rPr>
          <w:rStyle w:val="CommentReference"/>
        </w:rPr>
        <w:annotationRef/>
      </w:r>
      <w:r>
        <w:t xml:space="preserve">What </w:t>
      </w:r>
      <w:proofErr w:type="gramStart"/>
      <w:r>
        <w:t>are</w:t>
      </w:r>
      <w:proofErr w:type="gramEnd"/>
      <w:r>
        <w:t xml:space="preserve"> the imagery used in the paragraph? (5) Give examples and specify the type of imagery.</w:t>
      </w:r>
    </w:p>
  </w:comment>
  <w:comment w:id="6" w:author="Kevin Dilhan" w:date="2021-05-23T10:58:00Z" w:initials="KD">
    <w:p w14:paraId="65E07AD5" w14:textId="0C9554F4" w:rsidR="00926502" w:rsidRDefault="00926502">
      <w:pPr>
        <w:pStyle w:val="CommentText"/>
      </w:pPr>
      <w:r>
        <w:rPr>
          <w:rStyle w:val="CommentReference"/>
        </w:rPr>
        <w:annotationRef/>
      </w:r>
      <w:r>
        <w:t>What are the types of literary devices used by the writer to make the paragraph effective? (Para 5)</w:t>
      </w:r>
    </w:p>
  </w:comment>
  <w:comment w:id="7" w:author="Kevin Dilhan" w:date="2021-05-23T10:59:00Z" w:initials="KD">
    <w:p w14:paraId="57E8BD40" w14:textId="010CA788" w:rsidR="00926502" w:rsidRDefault="00926502">
      <w:pPr>
        <w:pStyle w:val="CommentText"/>
      </w:pPr>
      <w:r>
        <w:rPr>
          <w:rStyle w:val="CommentReference"/>
        </w:rPr>
        <w:annotationRef/>
      </w:r>
      <w:r>
        <w:t>What does ‘whose’ refer to?</w:t>
      </w:r>
    </w:p>
  </w:comment>
  <w:comment w:id="8" w:author="Kevin Dilhan" w:date="2021-05-23T11:02:00Z" w:initials="KD">
    <w:p w14:paraId="5D83B760" w14:textId="0311D72F" w:rsidR="00926502" w:rsidRDefault="00926502">
      <w:pPr>
        <w:pStyle w:val="CommentText"/>
      </w:pPr>
      <w:r>
        <w:rPr>
          <w:rStyle w:val="CommentReference"/>
        </w:rPr>
        <w:annotationRef/>
      </w:r>
      <w:r>
        <w:t xml:space="preserve">How does the writer indicate that she has no power to resist the ‘thing’ that was approaching? Explain fully. </w:t>
      </w:r>
    </w:p>
  </w:comment>
  <w:comment w:id="9" w:author="Kevin Dilhan" w:date="2021-05-23T11:04:00Z" w:initials="KD">
    <w:p w14:paraId="75D4F070" w14:textId="1B46B6E4" w:rsidR="006B3CF6" w:rsidRDefault="006B3CF6">
      <w:pPr>
        <w:pStyle w:val="CommentText"/>
      </w:pPr>
      <w:r>
        <w:rPr>
          <w:rStyle w:val="CommentReference"/>
        </w:rPr>
        <w:annotationRef/>
      </w:r>
      <w:r>
        <w:t>What does this word imply about what she said and how it was uttered?</w:t>
      </w:r>
    </w:p>
  </w:comment>
  <w:comment w:id="10" w:author="Kevin Dilhan" w:date="2021-05-23T11:05:00Z" w:initials="KD">
    <w:p w14:paraId="02E3169C" w14:textId="7E7F1712" w:rsidR="006B3CF6" w:rsidRDefault="006B3CF6">
      <w:pPr>
        <w:pStyle w:val="CommentText"/>
      </w:pPr>
      <w:r>
        <w:rPr>
          <w:rStyle w:val="CommentReference"/>
        </w:rPr>
        <w:annotationRef/>
      </w:r>
      <w:r>
        <w:t>In this paragraph, how has the composure of the character changed in contrast to the previous paragraphs? Write in your own words</w:t>
      </w:r>
    </w:p>
  </w:comment>
  <w:comment w:id="11" w:author="Kevin Dilhan" w:date="2021-05-23T11:08:00Z" w:initials="KD">
    <w:p w14:paraId="6CA50905" w14:textId="0A3E0255" w:rsidR="006B3CF6" w:rsidRDefault="006B3CF6">
      <w:pPr>
        <w:pStyle w:val="CommentText"/>
      </w:pPr>
      <w:r>
        <w:rPr>
          <w:rStyle w:val="CommentReference"/>
        </w:rPr>
        <w:annotationRef/>
      </w:r>
      <w:r>
        <w:t>What has happened to her perception? Write in your own words.</w:t>
      </w:r>
    </w:p>
  </w:comment>
  <w:comment w:id="12" w:author="Kevin Dilhan" w:date="2021-05-23T11:10:00Z" w:initials="KD">
    <w:p w14:paraId="07EC26B0" w14:textId="2739CD5C" w:rsidR="006B3CF6" w:rsidRDefault="006B3CF6">
      <w:pPr>
        <w:pStyle w:val="CommentText"/>
      </w:pPr>
      <w:r>
        <w:rPr>
          <w:rStyle w:val="CommentReference"/>
        </w:rPr>
        <w:annotationRef/>
      </w:r>
      <w:r>
        <w:t>Explain what this paragraph suggests about what she is feeling?</w:t>
      </w:r>
    </w:p>
  </w:comment>
  <w:comment w:id="13" w:author="Kevin Dilhan" w:date="2021-05-23T11:11:00Z" w:initials="KD">
    <w:p w14:paraId="7F68F706" w14:textId="77777777" w:rsidR="006B3CF6" w:rsidRDefault="006B3CF6">
      <w:pPr>
        <w:pStyle w:val="CommentText"/>
      </w:pPr>
      <w:r>
        <w:rPr>
          <w:rStyle w:val="CommentReference"/>
        </w:rPr>
        <w:annotationRef/>
      </w:r>
      <w:r>
        <w:t xml:space="preserve">Look at the two ideas that are </w:t>
      </w:r>
      <w:proofErr w:type="gramStart"/>
      <w:r>
        <w:t>relevant  combined</w:t>
      </w:r>
      <w:proofErr w:type="gramEnd"/>
      <w:r>
        <w:t xml:space="preserve"> by the use of the semi-colon. </w:t>
      </w:r>
    </w:p>
    <w:p w14:paraId="4F2828E6" w14:textId="77777777" w:rsidR="006B3CF6" w:rsidRDefault="006B3CF6">
      <w:pPr>
        <w:pStyle w:val="CommentText"/>
      </w:pPr>
    </w:p>
    <w:p w14:paraId="6F87FC0A" w14:textId="693C6E83" w:rsidR="006B3CF6" w:rsidRDefault="006B3CF6">
      <w:pPr>
        <w:pStyle w:val="CommentText"/>
      </w:pPr>
      <w:r>
        <w:t>What does this sentence suggest about her previous years?</w:t>
      </w:r>
    </w:p>
  </w:comment>
  <w:comment w:id="14" w:author="Kevin Dilhan" w:date="2021-05-23T11:13:00Z" w:initials="KD">
    <w:p w14:paraId="4EA2B04C" w14:textId="77777777" w:rsidR="006B3CF6" w:rsidRDefault="006B3CF6">
      <w:pPr>
        <w:pStyle w:val="CommentText"/>
      </w:pPr>
      <w:r>
        <w:rPr>
          <w:rStyle w:val="CommentReference"/>
        </w:rPr>
        <w:annotationRef/>
      </w:r>
      <w:r>
        <w:t>What is the crime that is mentioned in this paragraph?</w:t>
      </w:r>
    </w:p>
    <w:p w14:paraId="4E689086" w14:textId="296CD135" w:rsidR="006B3CF6" w:rsidRDefault="006B3CF6">
      <w:pPr>
        <w:pStyle w:val="CommentText"/>
      </w:pPr>
    </w:p>
  </w:comment>
  <w:comment w:id="15" w:author="Kevin Dilhan" w:date="2021-05-23T11:15:00Z" w:initials="KD">
    <w:p w14:paraId="2E0FF9F9" w14:textId="6DA9D95E" w:rsidR="00DD1232" w:rsidRDefault="00DD1232">
      <w:pPr>
        <w:pStyle w:val="CommentText"/>
      </w:pPr>
      <w:r>
        <w:rPr>
          <w:rStyle w:val="CommentReference"/>
        </w:rPr>
        <w:annotationRef/>
      </w:r>
      <w:r>
        <w:t>What is the strongest impulse of her being according to this paragraph?</w:t>
      </w:r>
    </w:p>
  </w:comment>
  <w:comment w:id="16" w:author="Kevin Dilhan" w:date="2021-05-23T11:25:00Z" w:initials="KD">
    <w:p w14:paraId="122DF7BA" w14:textId="77777777" w:rsidR="00EB000C" w:rsidRDefault="00EB000C">
      <w:pPr>
        <w:pStyle w:val="CommentText"/>
      </w:pPr>
      <w:r>
        <w:rPr>
          <w:rStyle w:val="CommentReference"/>
        </w:rPr>
        <w:annotationRef/>
      </w:r>
      <w:r>
        <w:t xml:space="preserve">Explain the plot twist in the paragraph? </w:t>
      </w:r>
    </w:p>
    <w:p w14:paraId="71CDEA89" w14:textId="77777777" w:rsidR="00EB000C" w:rsidRDefault="00EB000C">
      <w:pPr>
        <w:pStyle w:val="CommentText"/>
      </w:pPr>
      <w:r>
        <w:t>What is the device used to make the scene suspenseful and unexpected?</w:t>
      </w:r>
    </w:p>
    <w:p w14:paraId="655A987A" w14:textId="77777777" w:rsidR="00EB000C" w:rsidRDefault="00EB000C">
      <w:pPr>
        <w:pStyle w:val="CommentText"/>
      </w:pPr>
    </w:p>
    <w:p w14:paraId="76E012CC" w14:textId="0CD0A854" w:rsidR="00EB000C" w:rsidRDefault="00EB000C">
      <w:pPr>
        <w:pStyle w:val="CommentText"/>
      </w:pPr>
      <w:r>
        <w:t>Red Herrings and Dramatic Irony</w:t>
      </w:r>
    </w:p>
  </w:comment>
  <w:comment w:id="17" w:author="Kevin Dilhan" w:date="2021-05-23T11:26:00Z" w:initials="KD">
    <w:p w14:paraId="7B335217" w14:textId="77777777" w:rsidR="00EB000C" w:rsidRDefault="00EB000C">
      <w:pPr>
        <w:pStyle w:val="CommentText"/>
      </w:pPr>
      <w:r>
        <w:rPr>
          <w:rStyle w:val="CommentReference"/>
        </w:rPr>
        <w:annotationRef/>
      </w:r>
      <w:r>
        <w:t>What is ironic about the last sentence?</w:t>
      </w:r>
    </w:p>
    <w:p w14:paraId="2D3EF2BC" w14:textId="77777777" w:rsidR="00EB000C" w:rsidRDefault="00EB000C">
      <w:pPr>
        <w:pStyle w:val="CommentText"/>
      </w:pPr>
    </w:p>
    <w:p w14:paraId="3BD65E81" w14:textId="1C2E20E2" w:rsidR="00EB000C" w:rsidRDefault="00EB000C">
      <w:pPr>
        <w:pStyle w:val="CommentText"/>
      </w:pPr>
      <w:r>
        <w:t>What emotions do you think actually gave her a heart attack?</w:t>
      </w:r>
    </w:p>
  </w:comment>
  <w:comment w:id="18" w:author="Kevin Dilhan" w:date="2021-05-23T11:28:00Z" w:initials="KD">
    <w:p w14:paraId="30B05060" w14:textId="47ADF9B9" w:rsidR="00EB000C" w:rsidRDefault="00EB000C">
      <w:pPr>
        <w:pStyle w:val="CommentText"/>
      </w:pPr>
      <w:r>
        <w:rPr>
          <w:rStyle w:val="CommentReference"/>
        </w:rPr>
        <w:annotationRef/>
      </w:r>
      <w:r>
        <w:t>At first Robert attempts to conceal the death of the husband. Now she attempts to conceal the existence.</w:t>
      </w:r>
    </w:p>
  </w:comment>
  <w:comment w:id="19" w:author="Kevin Dilhan" w:date="2021-05-23T11:29:00Z" w:initials="KD">
    <w:p w14:paraId="7EA450C8" w14:textId="23C6AD98" w:rsidR="00BF4AA6" w:rsidRDefault="00BF4AA6">
      <w:pPr>
        <w:pStyle w:val="CommentText"/>
      </w:pPr>
      <w:r>
        <w:rPr>
          <w:rStyle w:val="CommentReference"/>
        </w:rPr>
        <w:annotationRef/>
      </w:r>
      <w:r>
        <w:t>List down some of the emotions that Mrs. Mallard seems to go through. Give evidence from the text.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E0E25D5" w15:done="0"/>
  <w15:commentEx w15:paraId="11529040" w15:done="0"/>
  <w15:commentEx w15:paraId="3FFE79A0" w15:done="0"/>
  <w15:commentEx w15:paraId="57E1EF95" w15:done="0"/>
  <w15:commentEx w15:paraId="3BEA4D98" w15:done="0"/>
  <w15:commentEx w15:paraId="511DEA63" w15:done="0"/>
  <w15:commentEx w15:paraId="65E07AD5" w15:done="0"/>
  <w15:commentEx w15:paraId="57E8BD40" w15:done="0"/>
  <w15:commentEx w15:paraId="5D83B760" w15:done="0"/>
  <w15:commentEx w15:paraId="75D4F070" w15:done="0"/>
  <w15:commentEx w15:paraId="02E3169C" w15:done="0"/>
  <w15:commentEx w15:paraId="6CA50905" w15:done="0"/>
  <w15:commentEx w15:paraId="07EC26B0" w15:done="0"/>
  <w15:commentEx w15:paraId="6F87FC0A" w15:done="0"/>
  <w15:commentEx w15:paraId="4E689086" w15:done="0"/>
  <w15:commentEx w15:paraId="2E0FF9F9" w15:done="0"/>
  <w15:commentEx w15:paraId="76E012CC" w15:done="0"/>
  <w15:commentEx w15:paraId="3BD65E81" w15:done="0"/>
  <w15:commentEx w15:paraId="30B05060" w15:done="0"/>
  <w15:commentEx w15:paraId="7EA450C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54B063" w16cex:dateUtc="2021-05-23T05:13:00Z"/>
  <w16cex:commentExtensible w16cex:durableId="2454B07E" w16cex:dateUtc="2021-05-23T05:14:00Z"/>
  <w16cex:commentExtensible w16cex:durableId="2454B0CE" w16cex:dateUtc="2021-05-23T05:15:00Z"/>
  <w16cex:commentExtensible w16cex:durableId="2454B230" w16cex:dateUtc="2021-05-23T05:21:00Z"/>
  <w16cex:commentExtensible w16cex:durableId="2454B2E8" w16cex:dateUtc="2021-05-23T05:24:00Z"/>
  <w16cex:commentExtensible w16cex:durableId="2454B350" w16cex:dateUtc="2021-05-23T05:26:00Z"/>
  <w16cex:commentExtensible w16cex:durableId="2454B3CD" w16cex:dateUtc="2021-05-23T05:28:00Z"/>
  <w16cex:commentExtensible w16cex:durableId="2454B42A" w16cex:dateUtc="2021-05-23T05:29:00Z"/>
  <w16cex:commentExtensible w16cex:durableId="2454B4DA" w16cex:dateUtc="2021-05-23T05:32:00Z"/>
  <w16cex:commentExtensible w16cex:durableId="2454B52F" w16cex:dateUtc="2021-05-23T05:34:00Z"/>
  <w16cex:commentExtensible w16cex:durableId="2454B596" w16cex:dateUtc="2021-05-23T05:35:00Z"/>
  <w16cex:commentExtensible w16cex:durableId="2454B647" w16cex:dateUtc="2021-05-23T05:38:00Z"/>
  <w16cex:commentExtensible w16cex:durableId="2454B688" w16cex:dateUtc="2021-05-23T05:40:00Z"/>
  <w16cex:commentExtensible w16cex:durableId="2454B6C6" w16cex:dateUtc="2021-05-23T05:41:00Z"/>
  <w16cex:commentExtensible w16cex:durableId="2454B757" w16cex:dateUtc="2021-05-23T05:43:00Z"/>
  <w16cex:commentExtensible w16cex:durableId="2454B7E9" w16cex:dateUtc="2021-05-23T05:45:00Z"/>
  <w16cex:commentExtensible w16cex:durableId="2454BA32" w16cex:dateUtc="2021-05-23T05:55:00Z"/>
  <w16cex:commentExtensible w16cex:durableId="2454BA81" w16cex:dateUtc="2021-05-23T05:56:00Z"/>
  <w16cex:commentExtensible w16cex:durableId="2454BAE6" w16cex:dateUtc="2021-05-23T05:58:00Z"/>
  <w16cex:commentExtensible w16cex:durableId="2454BB1D" w16cex:dateUtc="2021-05-23T05: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E0E25D5" w16cid:durableId="2454B063"/>
  <w16cid:commentId w16cid:paraId="11529040" w16cid:durableId="2454B07E"/>
  <w16cid:commentId w16cid:paraId="3FFE79A0" w16cid:durableId="2454B0CE"/>
  <w16cid:commentId w16cid:paraId="57E1EF95" w16cid:durableId="2454B230"/>
  <w16cid:commentId w16cid:paraId="3BEA4D98" w16cid:durableId="2454B2E8"/>
  <w16cid:commentId w16cid:paraId="511DEA63" w16cid:durableId="2454B350"/>
  <w16cid:commentId w16cid:paraId="65E07AD5" w16cid:durableId="2454B3CD"/>
  <w16cid:commentId w16cid:paraId="57E8BD40" w16cid:durableId="2454B42A"/>
  <w16cid:commentId w16cid:paraId="5D83B760" w16cid:durableId="2454B4DA"/>
  <w16cid:commentId w16cid:paraId="75D4F070" w16cid:durableId="2454B52F"/>
  <w16cid:commentId w16cid:paraId="02E3169C" w16cid:durableId="2454B596"/>
  <w16cid:commentId w16cid:paraId="6CA50905" w16cid:durableId="2454B647"/>
  <w16cid:commentId w16cid:paraId="07EC26B0" w16cid:durableId="2454B688"/>
  <w16cid:commentId w16cid:paraId="6F87FC0A" w16cid:durableId="2454B6C6"/>
  <w16cid:commentId w16cid:paraId="4E689086" w16cid:durableId="2454B757"/>
  <w16cid:commentId w16cid:paraId="2E0FF9F9" w16cid:durableId="2454B7E9"/>
  <w16cid:commentId w16cid:paraId="76E012CC" w16cid:durableId="2454BA32"/>
  <w16cid:commentId w16cid:paraId="3BD65E81" w16cid:durableId="2454BA81"/>
  <w16cid:commentId w16cid:paraId="30B05060" w16cid:durableId="2454BAE6"/>
  <w16cid:commentId w16cid:paraId="7EA450C8" w16cid:durableId="2454BB1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99AB12" w14:textId="77777777" w:rsidR="00D72368" w:rsidRDefault="00D72368" w:rsidP="00BD00B5">
      <w:pPr>
        <w:spacing w:after="0" w:line="240" w:lineRule="auto"/>
      </w:pPr>
      <w:r>
        <w:separator/>
      </w:r>
    </w:p>
  </w:endnote>
  <w:endnote w:type="continuationSeparator" w:id="0">
    <w:p w14:paraId="22C53381" w14:textId="77777777" w:rsidR="00D72368" w:rsidRDefault="00D72368" w:rsidP="00BD0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Black">
    <w:panose1 w:val="020B0A02040204020203"/>
    <w:charset w:val="00"/>
    <w:family w:val="swiss"/>
    <w:pitch w:val="variable"/>
    <w:sig w:usb0="E00002FF" w:usb1="4000E4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91DC9D" w14:textId="77777777" w:rsidR="00D72368" w:rsidRDefault="00D72368" w:rsidP="00BD00B5">
      <w:pPr>
        <w:spacing w:after="0" w:line="240" w:lineRule="auto"/>
      </w:pPr>
      <w:r>
        <w:separator/>
      </w:r>
    </w:p>
  </w:footnote>
  <w:footnote w:type="continuationSeparator" w:id="0">
    <w:p w14:paraId="4DDB2264" w14:textId="77777777" w:rsidR="00D72368" w:rsidRDefault="00D72368" w:rsidP="00BD00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9DFD0A" w14:textId="77777777" w:rsidR="00BD00B5" w:rsidRDefault="00BD00B5" w:rsidP="00BD00B5">
    <w:pPr>
      <w:pStyle w:val="Header"/>
      <w:rPr>
        <w:sz w:val="16"/>
      </w:rPr>
    </w:pPr>
    <w:r w:rsidRPr="001A3291">
      <w:rPr>
        <w:sz w:val="16"/>
      </w:rPr>
      <w:t xml:space="preserve">The content of this document belongs to The Words Academy. Please do not copy it onto other documents. This document is freely accessible.  </w:t>
    </w:r>
  </w:p>
  <w:p w14:paraId="7E0140BF" w14:textId="77777777" w:rsidR="00BD00B5" w:rsidRPr="001A3291" w:rsidRDefault="00BD00B5" w:rsidP="00BD00B5">
    <w:pPr>
      <w:pStyle w:val="Header"/>
      <w:jc w:val="center"/>
      <w:rPr>
        <w:sz w:val="18"/>
      </w:rPr>
    </w:pPr>
    <w:r>
      <w:rPr>
        <w:noProof/>
        <w:sz w:val="18"/>
      </w:rPr>
      <w:pict w14:anchorId="4E33A7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7767345" o:spid="_x0000_s2049" type="#_x0000_t136" style="position:absolute;left:0;text-align:left;margin-left:0;margin-top:0;width:560.85pt;height:98.95pt;rotation:315;z-index:-251657216;mso-position-horizontal:center;mso-position-horizontal-relative:margin;mso-position-vertical:center;mso-position-vertical-relative:margin" o:allowincell="f" fillcolor="silver" stroked="f">
          <v:fill opacity=".5"/>
          <v:textpath style="font-family:&quot;Calibri&quot;;font-size:1pt" string="THE WORDS ACADEMY"/>
          <w10:wrap anchorx="margin" anchory="margin"/>
        </v:shape>
      </w:pict>
    </w:r>
    <w:r>
      <w:rPr>
        <w:sz w:val="16"/>
      </w:rPr>
      <w:t>www.thewordsacademy.com</w:t>
    </w:r>
  </w:p>
  <w:p w14:paraId="111DD09B" w14:textId="77777777" w:rsidR="00BD00B5" w:rsidRDefault="00BD00B5" w:rsidP="00BD00B5">
    <w:pPr>
      <w:pStyle w:val="Header"/>
    </w:pPr>
  </w:p>
  <w:p w14:paraId="7C1C89FF" w14:textId="77777777" w:rsidR="00BD00B5" w:rsidRDefault="00BD00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3A31DC"/>
    <w:multiLevelType w:val="hybridMultilevel"/>
    <w:tmpl w:val="A4745E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0274E1"/>
    <w:multiLevelType w:val="hybridMultilevel"/>
    <w:tmpl w:val="5A087D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Kevin Dilhan">
    <w15:presenceInfo w15:providerId="Windows Live" w15:userId="8e3c2b56e593868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DB0"/>
    <w:rsid w:val="000B467E"/>
    <w:rsid w:val="00160DD2"/>
    <w:rsid w:val="005F0DB0"/>
    <w:rsid w:val="006B3CF6"/>
    <w:rsid w:val="007A6ED1"/>
    <w:rsid w:val="007E7999"/>
    <w:rsid w:val="00926502"/>
    <w:rsid w:val="00943D4B"/>
    <w:rsid w:val="00BD00B5"/>
    <w:rsid w:val="00BF4AA6"/>
    <w:rsid w:val="00C641A3"/>
    <w:rsid w:val="00D72368"/>
    <w:rsid w:val="00DD1232"/>
    <w:rsid w:val="00EB000C"/>
    <w:rsid w:val="00F47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90F5E9B"/>
  <w15:chartTrackingRefBased/>
  <w15:docId w15:val="{E258E658-27A3-44B2-B2B9-3832371C3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0DB0"/>
    <w:rPr>
      <w:color w:val="0563C1" w:themeColor="hyperlink"/>
      <w:u w:val="single"/>
    </w:rPr>
  </w:style>
  <w:style w:type="character" w:styleId="UnresolvedMention">
    <w:name w:val="Unresolved Mention"/>
    <w:basedOn w:val="DefaultParagraphFont"/>
    <w:uiPriority w:val="99"/>
    <w:semiHidden/>
    <w:unhideWhenUsed/>
    <w:rsid w:val="005F0DB0"/>
    <w:rPr>
      <w:color w:val="605E5C"/>
      <w:shd w:val="clear" w:color="auto" w:fill="E1DFDD"/>
    </w:rPr>
  </w:style>
  <w:style w:type="character" w:styleId="CommentReference">
    <w:name w:val="annotation reference"/>
    <w:basedOn w:val="DefaultParagraphFont"/>
    <w:uiPriority w:val="99"/>
    <w:semiHidden/>
    <w:unhideWhenUsed/>
    <w:rsid w:val="000B467E"/>
    <w:rPr>
      <w:sz w:val="16"/>
      <w:szCs w:val="16"/>
    </w:rPr>
  </w:style>
  <w:style w:type="paragraph" w:styleId="CommentText">
    <w:name w:val="annotation text"/>
    <w:basedOn w:val="Normal"/>
    <w:link w:val="CommentTextChar"/>
    <w:uiPriority w:val="99"/>
    <w:unhideWhenUsed/>
    <w:rsid w:val="000B467E"/>
    <w:pPr>
      <w:spacing w:line="240" w:lineRule="auto"/>
    </w:pPr>
    <w:rPr>
      <w:sz w:val="20"/>
      <w:szCs w:val="20"/>
    </w:rPr>
  </w:style>
  <w:style w:type="character" w:customStyle="1" w:styleId="CommentTextChar">
    <w:name w:val="Comment Text Char"/>
    <w:basedOn w:val="DefaultParagraphFont"/>
    <w:link w:val="CommentText"/>
    <w:uiPriority w:val="99"/>
    <w:rsid w:val="000B467E"/>
    <w:rPr>
      <w:sz w:val="20"/>
      <w:szCs w:val="20"/>
    </w:rPr>
  </w:style>
  <w:style w:type="paragraph" w:styleId="CommentSubject">
    <w:name w:val="annotation subject"/>
    <w:basedOn w:val="CommentText"/>
    <w:next w:val="CommentText"/>
    <w:link w:val="CommentSubjectChar"/>
    <w:uiPriority w:val="99"/>
    <w:semiHidden/>
    <w:unhideWhenUsed/>
    <w:rsid w:val="000B467E"/>
    <w:rPr>
      <w:b/>
      <w:bCs/>
    </w:rPr>
  </w:style>
  <w:style w:type="character" w:customStyle="1" w:styleId="CommentSubjectChar">
    <w:name w:val="Comment Subject Char"/>
    <w:basedOn w:val="CommentTextChar"/>
    <w:link w:val="CommentSubject"/>
    <w:uiPriority w:val="99"/>
    <w:semiHidden/>
    <w:rsid w:val="000B467E"/>
    <w:rPr>
      <w:b/>
      <w:bCs/>
      <w:sz w:val="20"/>
      <w:szCs w:val="20"/>
    </w:rPr>
  </w:style>
  <w:style w:type="paragraph" w:styleId="BalloonText">
    <w:name w:val="Balloon Text"/>
    <w:basedOn w:val="Normal"/>
    <w:link w:val="BalloonTextChar"/>
    <w:uiPriority w:val="99"/>
    <w:semiHidden/>
    <w:unhideWhenUsed/>
    <w:rsid w:val="000B46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467E"/>
    <w:rPr>
      <w:rFonts w:ascii="Segoe UI" w:hAnsi="Segoe UI" w:cs="Segoe UI"/>
      <w:sz w:val="18"/>
      <w:szCs w:val="18"/>
    </w:rPr>
  </w:style>
  <w:style w:type="paragraph" w:styleId="Header">
    <w:name w:val="header"/>
    <w:basedOn w:val="Normal"/>
    <w:link w:val="HeaderChar"/>
    <w:uiPriority w:val="99"/>
    <w:unhideWhenUsed/>
    <w:rsid w:val="00BD00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00B5"/>
  </w:style>
  <w:style w:type="paragraph" w:styleId="Footer">
    <w:name w:val="footer"/>
    <w:basedOn w:val="Normal"/>
    <w:link w:val="FooterChar"/>
    <w:uiPriority w:val="99"/>
    <w:unhideWhenUsed/>
    <w:rsid w:val="00BD00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00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1424271">
      <w:bodyDiv w:val="1"/>
      <w:marLeft w:val="0"/>
      <w:marRight w:val="0"/>
      <w:marTop w:val="0"/>
      <w:marBottom w:val="0"/>
      <w:divBdr>
        <w:top w:val="none" w:sz="0" w:space="0" w:color="auto"/>
        <w:left w:val="none" w:sz="0" w:space="0" w:color="auto"/>
        <w:bottom w:val="none" w:sz="0" w:space="0" w:color="auto"/>
        <w:right w:val="none" w:sz="0" w:space="0" w:color="auto"/>
      </w:divBdr>
      <w:divsChild>
        <w:div w:id="730274445">
          <w:marLeft w:val="0"/>
          <w:marRight w:val="0"/>
          <w:marTop w:val="0"/>
          <w:marBottom w:val="0"/>
          <w:divBdr>
            <w:top w:val="none" w:sz="0" w:space="0" w:color="auto"/>
            <w:left w:val="none" w:sz="0" w:space="0" w:color="auto"/>
            <w:bottom w:val="none" w:sz="0" w:space="0" w:color="auto"/>
            <w:right w:val="none" w:sz="0" w:space="0" w:color="auto"/>
          </w:divBdr>
          <w:divsChild>
            <w:div w:id="1273436349">
              <w:marLeft w:val="0"/>
              <w:marRight w:val="0"/>
              <w:marTop w:val="0"/>
              <w:marBottom w:val="0"/>
              <w:divBdr>
                <w:top w:val="none" w:sz="0" w:space="0" w:color="auto"/>
                <w:left w:val="none" w:sz="0" w:space="0" w:color="auto"/>
                <w:bottom w:val="none" w:sz="0" w:space="0" w:color="auto"/>
                <w:right w:val="none" w:sz="0" w:space="0" w:color="auto"/>
              </w:divBdr>
            </w:div>
          </w:divsChild>
        </w:div>
        <w:div w:id="1474712435">
          <w:marLeft w:val="0"/>
          <w:marRight w:val="0"/>
          <w:marTop w:val="0"/>
          <w:marBottom w:val="0"/>
          <w:divBdr>
            <w:top w:val="none" w:sz="0" w:space="0" w:color="auto"/>
            <w:left w:val="none" w:sz="0" w:space="0" w:color="auto"/>
            <w:bottom w:val="none" w:sz="0" w:space="0" w:color="auto"/>
            <w:right w:val="none" w:sz="0" w:space="0" w:color="auto"/>
          </w:divBdr>
          <w:divsChild>
            <w:div w:id="483933104">
              <w:marLeft w:val="0"/>
              <w:marRight w:val="0"/>
              <w:marTop w:val="0"/>
              <w:marBottom w:val="0"/>
              <w:divBdr>
                <w:top w:val="none" w:sz="0" w:space="0" w:color="auto"/>
                <w:left w:val="none" w:sz="0" w:space="0" w:color="auto"/>
                <w:bottom w:val="none" w:sz="0" w:space="0" w:color="auto"/>
                <w:right w:val="none" w:sz="0" w:space="0" w:color="auto"/>
              </w:divBdr>
            </w:div>
            <w:div w:id="202370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152614">
      <w:bodyDiv w:val="1"/>
      <w:marLeft w:val="0"/>
      <w:marRight w:val="0"/>
      <w:marTop w:val="0"/>
      <w:marBottom w:val="0"/>
      <w:divBdr>
        <w:top w:val="none" w:sz="0" w:space="0" w:color="auto"/>
        <w:left w:val="none" w:sz="0" w:space="0" w:color="auto"/>
        <w:bottom w:val="none" w:sz="0" w:space="0" w:color="auto"/>
        <w:right w:val="none" w:sz="0" w:space="0" w:color="auto"/>
      </w:divBdr>
      <w:divsChild>
        <w:div w:id="110245341">
          <w:marLeft w:val="0"/>
          <w:marRight w:val="0"/>
          <w:marTop w:val="0"/>
          <w:marBottom w:val="0"/>
          <w:divBdr>
            <w:top w:val="none" w:sz="0" w:space="0" w:color="auto"/>
            <w:left w:val="none" w:sz="0" w:space="0" w:color="auto"/>
            <w:bottom w:val="none" w:sz="0" w:space="0" w:color="auto"/>
            <w:right w:val="none" w:sz="0" w:space="0" w:color="auto"/>
          </w:divBdr>
          <w:divsChild>
            <w:div w:id="1068962387">
              <w:marLeft w:val="0"/>
              <w:marRight w:val="0"/>
              <w:marTop w:val="0"/>
              <w:marBottom w:val="0"/>
              <w:divBdr>
                <w:top w:val="none" w:sz="0" w:space="0" w:color="auto"/>
                <w:left w:val="none" w:sz="0" w:space="0" w:color="auto"/>
                <w:bottom w:val="none" w:sz="0" w:space="0" w:color="auto"/>
                <w:right w:val="none" w:sz="0" w:space="0" w:color="auto"/>
              </w:divBdr>
            </w:div>
          </w:divsChild>
        </w:div>
        <w:div w:id="1403718711">
          <w:marLeft w:val="0"/>
          <w:marRight w:val="0"/>
          <w:marTop w:val="0"/>
          <w:marBottom w:val="0"/>
          <w:divBdr>
            <w:top w:val="none" w:sz="0" w:space="0" w:color="auto"/>
            <w:left w:val="none" w:sz="0" w:space="0" w:color="auto"/>
            <w:bottom w:val="none" w:sz="0" w:space="0" w:color="auto"/>
            <w:right w:val="none" w:sz="0" w:space="0" w:color="auto"/>
          </w:divBdr>
          <w:divsChild>
            <w:div w:id="2075934523">
              <w:marLeft w:val="0"/>
              <w:marRight w:val="0"/>
              <w:marTop w:val="0"/>
              <w:marBottom w:val="0"/>
              <w:divBdr>
                <w:top w:val="none" w:sz="0" w:space="0" w:color="auto"/>
                <w:left w:val="none" w:sz="0" w:space="0" w:color="auto"/>
                <w:bottom w:val="none" w:sz="0" w:space="0" w:color="auto"/>
                <w:right w:val="none" w:sz="0" w:space="0" w:color="auto"/>
              </w:divBdr>
            </w:div>
            <w:div w:id="114616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454937">
      <w:bodyDiv w:val="1"/>
      <w:marLeft w:val="0"/>
      <w:marRight w:val="0"/>
      <w:marTop w:val="0"/>
      <w:marBottom w:val="0"/>
      <w:divBdr>
        <w:top w:val="none" w:sz="0" w:space="0" w:color="auto"/>
        <w:left w:val="none" w:sz="0" w:space="0" w:color="auto"/>
        <w:bottom w:val="none" w:sz="0" w:space="0" w:color="auto"/>
        <w:right w:val="none" w:sz="0" w:space="0" w:color="auto"/>
      </w:divBdr>
      <w:divsChild>
        <w:div w:id="571047532">
          <w:marLeft w:val="0"/>
          <w:marRight w:val="0"/>
          <w:marTop w:val="0"/>
          <w:marBottom w:val="0"/>
          <w:divBdr>
            <w:top w:val="none" w:sz="0" w:space="0" w:color="auto"/>
            <w:left w:val="none" w:sz="0" w:space="0" w:color="auto"/>
            <w:bottom w:val="none" w:sz="0" w:space="0" w:color="auto"/>
            <w:right w:val="none" w:sz="0" w:space="0" w:color="auto"/>
          </w:divBdr>
          <w:divsChild>
            <w:div w:id="39716422">
              <w:marLeft w:val="0"/>
              <w:marRight w:val="0"/>
              <w:marTop w:val="0"/>
              <w:marBottom w:val="0"/>
              <w:divBdr>
                <w:top w:val="none" w:sz="0" w:space="0" w:color="auto"/>
                <w:left w:val="none" w:sz="0" w:space="0" w:color="auto"/>
                <w:bottom w:val="none" w:sz="0" w:space="0" w:color="auto"/>
                <w:right w:val="none" w:sz="0" w:space="0" w:color="auto"/>
              </w:divBdr>
            </w:div>
          </w:divsChild>
        </w:div>
        <w:div w:id="1168058490">
          <w:marLeft w:val="0"/>
          <w:marRight w:val="0"/>
          <w:marTop w:val="0"/>
          <w:marBottom w:val="0"/>
          <w:divBdr>
            <w:top w:val="none" w:sz="0" w:space="0" w:color="auto"/>
            <w:left w:val="none" w:sz="0" w:space="0" w:color="auto"/>
            <w:bottom w:val="none" w:sz="0" w:space="0" w:color="auto"/>
            <w:right w:val="none" w:sz="0" w:space="0" w:color="auto"/>
          </w:divBdr>
          <w:divsChild>
            <w:div w:id="321393289">
              <w:marLeft w:val="0"/>
              <w:marRight w:val="0"/>
              <w:marTop w:val="0"/>
              <w:marBottom w:val="0"/>
              <w:divBdr>
                <w:top w:val="none" w:sz="0" w:space="0" w:color="auto"/>
                <w:left w:val="none" w:sz="0" w:space="0" w:color="auto"/>
                <w:bottom w:val="none" w:sz="0" w:space="0" w:color="auto"/>
                <w:right w:val="none" w:sz="0" w:space="0" w:color="auto"/>
              </w:divBdr>
            </w:div>
            <w:div w:id="75936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3</Pages>
  <Words>1051</Words>
  <Characters>5991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Dilhan</dc:creator>
  <cp:keywords/>
  <dc:description/>
  <cp:lastModifiedBy>Kevin Dilhan</cp:lastModifiedBy>
  <cp:revision>4</cp:revision>
  <dcterms:created xsi:type="dcterms:W3CDTF">2021-05-23T04:14:00Z</dcterms:created>
  <dcterms:modified xsi:type="dcterms:W3CDTF">2021-05-23T08:35:00Z</dcterms:modified>
</cp:coreProperties>
</file>